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9B02" w14:textId="425B9E2C" w:rsidR="004A78E2" w:rsidRPr="000E1175" w:rsidRDefault="00B71261" w:rsidP="00756061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0E1175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B6DF3E" wp14:editId="5B1E0146">
            <wp:simplePos x="0" y="0"/>
            <wp:positionH relativeFrom="column">
              <wp:posOffset>-313690</wp:posOffset>
            </wp:positionH>
            <wp:positionV relativeFrom="paragraph">
              <wp:posOffset>0</wp:posOffset>
            </wp:positionV>
            <wp:extent cx="2365375" cy="2799080"/>
            <wp:effectExtent l="0" t="0" r="0" b="1270"/>
            <wp:wrapTight wrapText="bothSides">
              <wp:wrapPolygon edited="0">
                <wp:start x="0" y="0"/>
                <wp:lineTo x="0" y="21463"/>
                <wp:lineTo x="21397" y="21463"/>
                <wp:lineTo x="213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BB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5291" r="13756" b="9523"/>
                    <a:stretch/>
                  </pic:blipFill>
                  <pic:spPr bwMode="auto">
                    <a:xfrm>
                      <a:off x="0" y="0"/>
                      <a:ext cx="2365375" cy="279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3D" w:rsidRPr="000E1175">
        <w:rPr>
          <w:rFonts w:ascii="Arial" w:hAnsi="Arial" w:cs="Arial"/>
          <w:b/>
          <w:bCs/>
          <w:sz w:val="32"/>
          <w:szCs w:val="32"/>
        </w:rPr>
        <w:t>CERTIFICATE COURSE FOR BODY BUILDING COACHING</w:t>
      </w:r>
      <w:r w:rsidR="0025093D" w:rsidRPr="000E1175">
        <w:rPr>
          <w:rFonts w:ascii="Arial" w:hAnsi="Arial" w:cs="Arial"/>
          <w:sz w:val="32"/>
          <w:szCs w:val="32"/>
        </w:rPr>
        <w:t xml:space="preserve"> </w:t>
      </w:r>
      <w:r w:rsidR="004A78E2" w:rsidRPr="000E1175">
        <w:rPr>
          <w:rFonts w:ascii="Arial" w:hAnsi="Arial" w:cs="Arial"/>
          <w:sz w:val="32"/>
          <w:szCs w:val="32"/>
        </w:rPr>
        <w:t>(</w:t>
      </w:r>
      <w:r w:rsidR="0025093D" w:rsidRPr="000E1175">
        <w:rPr>
          <w:rFonts w:ascii="Arial" w:hAnsi="Arial" w:cs="Arial"/>
          <w:sz w:val="32"/>
          <w:szCs w:val="32"/>
        </w:rPr>
        <w:t>CCBBC</w:t>
      </w:r>
      <w:r w:rsidR="004A78E2" w:rsidRPr="000E1175">
        <w:rPr>
          <w:rFonts w:ascii="Arial" w:hAnsi="Arial" w:cs="Arial"/>
          <w:sz w:val="32"/>
          <w:szCs w:val="32"/>
        </w:rPr>
        <w:t>)</w:t>
      </w:r>
    </w:p>
    <w:p w14:paraId="525AF053" w14:textId="0556FF08" w:rsidR="0025093D" w:rsidRPr="004A78E2" w:rsidRDefault="0025093D" w:rsidP="0075606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C18CA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India’s only SPECIALIST course for Bodybuilding Coaches!</w:t>
      </w:r>
    </w:p>
    <w:p w14:paraId="4CB7B955" w14:textId="53631D5E" w:rsidR="000E1175" w:rsidRDefault="0025093D" w:rsidP="000E117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>G</w:t>
      </w:r>
      <w:r w:rsidR="000E1175">
        <w:rPr>
          <w:rFonts w:ascii="Arial" w:hAnsi="Arial" w:cs="Arial"/>
          <w:sz w:val="20"/>
          <w:szCs w:val="20"/>
        </w:rPr>
        <w:t>ā</w:t>
      </w:r>
      <w:r w:rsidRPr="002A761B">
        <w:rPr>
          <w:rFonts w:ascii="Arial" w:hAnsi="Arial" w:cs="Arial"/>
          <w:sz w:val="20"/>
          <w:szCs w:val="20"/>
        </w:rPr>
        <w:t>yo Fitness Academy</w:t>
      </w:r>
      <w:r>
        <w:rPr>
          <w:rFonts w:ascii="Arial" w:hAnsi="Arial" w:cs="Arial"/>
          <w:sz w:val="20"/>
          <w:szCs w:val="20"/>
        </w:rPr>
        <w:t xml:space="preserve"> </w:t>
      </w:r>
      <w:r w:rsidR="000E1175">
        <w:rPr>
          <w:rFonts w:ascii="Arial" w:hAnsi="Arial" w:cs="Arial"/>
          <w:sz w:val="20"/>
          <w:szCs w:val="20"/>
        </w:rPr>
        <w:t xml:space="preserve">certification </w:t>
      </w:r>
      <w:r>
        <w:rPr>
          <w:rFonts w:ascii="Arial" w:hAnsi="Arial" w:cs="Arial"/>
          <w:sz w:val="20"/>
          <w:szCs w:val="20"/>
        </w:rPr>
        <w:t xml:space="preserve">co-signed by </w:t>
      </w:r>
    </w:p>
    <w:p w14:paraId="05C2889B" w14:textId="7C551C99" w:rsidR="0025093D" w:rsidRPr="000E1175" w:rsidRDefault="000E1175" w:rsidP="000E1175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25093D" w:rsidRPr="000E1175">
        <w:rPr>
          <w:rFonts w:ascii="Arial" w:hAnsi="Arial" w:cs="Arial"/>
          <w:sz w:val="20"/>
          <w:szCs w:val="20"/>
        </w:rPr>
        <w:t>International Faculty</w:t>
      </w:r>
    </w:p>
    <w:p w14:paraId="12FF5DBB" w14:textId="02EB9D27" w:rsidR="0025093D" w:rsidRPr="002A761B" w:rsidRDefault="0025093D" w:rsidP="0025093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>CCBBC teaches –</w:t>
      </w:r>
    </w:p>
    <w:p w14:paraId="59C32519" w14:textId="650816F0" w:rsidR="0025093D" w:rsidRPr="00FE64A1" w:rsidRDefault="0025093D" w:rsidP="00FE64A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>Anatomy &amp; Physiology</w:t>
      </w:r>
      <w:r w:rsidR="00FE64A1">
        <w:rPr>
          <w:rFonts w:ascii="Arial" w:hAnsi="Arial" w:cs="Arial"/>
          <w:sz w:val="20"/>
          <w:szCs w:val="20"/>
        </w:rPr>
        <w:t xml:space="preserve"> &amp; </w:t>
      </w:r>
      <w:r w:rsidRPr="00FE64A1">
        <w:rPr>
          <w:rFonts w:ascii="Arial" w:hAnsi="Arial" w:cs="Arial"/>
          <w:sz w:val="20"/>
          <w:szCs w:val="20"/>
        </w:rPr>
        <w:t>Kinesiology &amp; Biomechanics</w:t>
      </w:r>
    </w:p>
    <w:p w14:paraId="7ECFA287" w14:textId="54B38EE5" w:rsidR="00FE64A1" w:rsidRDefault="0025093D" w:rsidP="00FE64A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64A1">
        <w:rPr>
          <w:rFonts w:ascii="Arial" w:hAnsi="Arial" w:cs="Arial"/>
          <w:sz w:val="20"/>
          <w:szCs w:val="20"/>
        </w:rPr>
        <w:t>Weight Training</w:t>
      </w:r>
      <w:r w:rsidR="00FE64A1">
        <w:rPr>
          <w:rFonts w:ascii="Arial" w:hAnsi="Arial" w:cs="Arial"/>
          <w:sz w:val="20"/>
          <w:szCs w:val="20"/>
        </w:rPr>
        <w:t xml:space="preserve"> &amp; </w:t>
      </w:r>
      <w:r w:rsidRPr="00FE64A1">
        <w:rPr>
          <w:rFonts w:ascii="Arial" w:hAnsi="Arial" w:cs="Arial"/>
          <w:sz w:val="20"/>
          <w:szCs w:val="20"/>
        </w:rPr>
        <w:t>Olympic Lifting</w:t>
      </w:r>
      <w:r w:rsidR="00FE64A1">
        <w:rPr>
          <w:rFonts w:ascii="Arial" w:hAnsi="Arial" w:cs="Arial"/>
          <w:sz w:val="20"/>
          <w:szCs w:val="20"/>
        </w:rPr>
        <w:t xml:space="preserve"> for Bodybuilding</w:t>
      </w:r>
    </w:p>
    <w:p w14:paraId="11597668" w14:textId="6AFF7162" w:rsidR="0025093D" w:rsidRPr="00FE64A1" w:rsidRDefault="0025093D" w:rsidP="00FE64A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64A1">
        <w:rPr>
          <w:rFonts w:ascii="Arial" w:hAnsi="Arial" w:cs="Arial"/>
          <w:sz w:val="20"/>
          <w:szCs w:val="20"/>
        </w:rPr>
        <w:t>Plyometrics</w:t>
      </w:r>
      <w:r w:rsidR="00FE64A1">
        <w:rPr>
          <w:rFonts w:ascii="Arial" w:hAnsi="Arial" w:cs="Arial"/>
          <w:sz w:val="20"/>
          <w:szCs w:val="20"/>
        </w:rPr>
        <w:t xml:space="preserve"> &amp; </w:t>
      </w:r>
      <w:r w:rsidRPr="00FE64A1">
        <w:rPr>
          <w:rFonts w:ascii="Arial" w:hAnsi="Arial" w:cs="Arial"/>
          <w:sz w:val="20"/>
          <w:szCs w:val="20"/>
        </w:rPr>
        <w:t>Functional Strength Training</w:t>
      </w:r>
    </w:p>
    <w:p w14:paraId="224EDAF3" w14:textId="3C3D9659" w:rsidR="00FE64A1" w:rsidRDefault="0025093D" w:rsidP="00FE64A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>Periodization – training cycles: off-season, pre</w:t>
      </w:r>
    </w:p>
    <w:p w14:paraId="5F661FED" w14:textId="25CAD6FD" w:rsidR="0025093D" w:rsidRPr="00FE64A1" w:rsidRDefault="000E1175" w:rsidP="00FE64A1">
      <w:pPr>
        <w:pStyle w:val="ListParagraph"/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093D" w:rsidRPr="00FE64A1">
        <w:rPr>
          <w:rFonts w:ascii="Arial" w:hAnsi="Arial" w:cs="Arial"/>
          <w:sz w:val="20"/>
          <w:szCs w:val="20"/>
        </w:rPr>
        <w:t>season, in-season</w:t>
      </w:r>
    </w:p>
    <w:p w14:paraId="2AAE0AA0" w14:textId="432876E7" w:rsidR="00FE64A1" w:rsidRDefault="0025093D" w:rsidP="00FE64A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>Diet and Nutrition</w:t>
      </w:r>
      <w:r w:rsidR="00FE64A1">
        <w:rPr>
          <w:rFonts w:ascii="Arial" w:hAnsi="Arial" w:cs="Arial"/>
          <w:sz w:val="20"/>
          <w:szCs w:val="20"/>
        </w:rPr>
        <w:t xml:space="preserve"> * S</w:t>
      </w:r>
      <w:r w:rsidRPr="00FE64A1">
        <w:rPr>
          <w:rFonts w:ascii="Arial" w:hAnsi="Arial" w:cs="Arial"/>
          <w:sz w:val="20"/>
          <w:szCs w:val="20"/>
        </w:rPr>
        <w:t xml:space="preserve">upplementation </w:t>
      </w:r>
    </w:p>
    <w:p w14:paraId="5AD825D3" w14:textId="79D37074" w:rsidR="000E1175" w:rsidRDefault="0025093D" w:rsidP="000E117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64A1">
        <w:rPr>
          <w:rFonts w:ascii="Arial" w:hAnsi="Arial" w:cs="Arial"/>
          <w:sz w:val="20"/>
          <w:szCs w:val="20"/>
        </w:rPr>
        <w:t>Steroids</w:t>
      </w:r>
      <w:r w:rsidR="00FE64A1">
        <w:rPr>
          <w:rFonts w:ascii="Arial" w:hAnsi="Arial" w:cs="Arial"/>
          <w:sz w:val="20"/>
          <w:szCs w:val="20"/>
        </w:rPr>
        <w:t xml:space="preserve"> – </w:t>
      </w:r>
      <w:r w:rsidRPr="00FE64A1">
        <w:rPr>
          <w:rFonts w:ascii="Arial" w:hAnsi="Arial" w:cs="Arial"/>
          <w:sz w:val="20"/>
          <w:szCs w:val="20"/>
        </w:rPr>
        <w:t xml:space="preserve">Physiology </w:t>
      </w:r>
      <w:r w:rsidR="00FE64A1">
        <w:rPr>
          <w:rFonts w:ascii="Arial" w:hAnsi="Arial" w:cs="Arial"/>
          <w:sz w:val="20"/>
          <w:szCs w:val="20"/>
        </w:rPr>
        <w:t xml:space="preserve">– </w:t>
      </w:r>
      <w:r w:rsidR="00AA73C5" w:rsidRPr="00FE64A1">
        <w:rPr>
          <w:rFonts w:ascii="Arial" w:hAnsi="Arial" w:cs="Arial"/>
          <w:sz w:val="20"/>
          <w:szCs w:val="20"/>
        </w:rPr>
        <w:t xml:space="preserve">Medical &amp; Psychological </w:t>
      </w:r>
      <w:r w:rsidRPr="00FE64A1">
        <w:rPr>
          <w:rFonts w:ascii="Arial" w:hAnsi="Arial" w:cs="Arial"/>
          <w:sz w:val="20"/>
          <w:szCs w:val="20"/>
        </w:rPr>
        <w:t>Effects</w:t>
      </w:r>
      <w:r w:rsidR="000E1175">
        <w:rPr>
          <w:rFonts w:ascii="Arial" w:hAnsi="Arial" w:cs="Arial"/>
          <w:sz w:val="20"/>
          <w:szCs w:val="20"/>
        </w:rPr>
        <w:t>\</w:t>
      </w:r>
    </w:p>
    <w:p w14:paraId="1A879C52" w14:textId="59F55559" w:rsidR="000E1175" w:rsidRDefault="000E1175" w:rsidP="000E1175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0E1175">
        <w:rPr>
          <w:rFonts w:ascii="Arial" w:hAnsi="Arial" w:cs="Arial"/>
          <w:sz w:val="20"/>
          <w:szCs w:val="20"/>
        </w:rPr>
        <w:t>o</w:t>
      </w:r>
      <w:r w:rsidR="0025093D" w:rsidRPr="000E1175">
        <w:rPr>
          <w:rFonts w:ascii="Arial" w:hAnsi="Arial" w:cs="Arial"/>
          <w:sz w:val="20"/>
          <w:szCs w:val="20"/>
        </w:rPr>
        <w:t>f</w:t>
      </w:r>
      <w:r w:rsidRPr="000E1175">
        <w:rPr>
          <w:rFonts w:ascii="Arial" w:hAnsi="Arial" w:cs="Arial"/>
          <w:sz w:val="20"/>
          <w:szCs w:val="20"/>
        </w:rPr>
        <w:t xml:space="preserve"> s</w:t>
      </w:r>
      <w:r w:rsidR="0025093D" w:rsidRPr="000E1175">
        <w:rPr>
          <w:rFonts w:ascii="Arial" w:hAnsi="Arial" w:cs="Arial"/>
          <w:sz w:val="20"/>
          <w:szCs w:val="20"/>
        </w:rPr>
        <w:t>teroids on performance, personality</w:t>
      </w:r>
      <w:r w:rsidR="00FE64A1" w:rsidRPr="000E11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FE64A1" w:rsidRPr="000E1175">
        <w:rPr>
          <w:rFonts w:ascii="Arial" w:hAnsi="Arial" w:cs="Arial"/>
          <w:sz w:val="20"/>
          <w:szCs w:val="20"/>
        </w:rPr>
        <w:t xml:space="preserve"> </w:t>
      </w:r>
      <w:r w:rsidR="0025093D" w:rsidRPr="000E1175">
        <w:rPr>
          <w:rFonts w:ascii="Arial" w:hAnsi="Arial" w:cs="Arial"/>
          <w:sz w:val="20"/>
          <w:szCs w:val="20"/>
        </w:rPr>
        <w:t>WADA</w:t>
      </w:r>
      <w:r>
        <w:rPr>
          <w:rFonts w:ascii="Arial" w:hAnsi="Arial" w:cs="Arial"/>
          <w:sz w:val="20"/>
          <w:szCs w:val="20"/>
        </w:rPr>
        <w:t>/</w:t>
      </w:r>
      <w:r w:rsidR="0025093D" w:rsidRPr="000E1175">
        <w:rPr>
          <w:rFonts w:ascii="Arial" w:hAnsi="Arial" w:cs="Arial"/>
          <w:sz w:val="20"/>
          <w:szCs w:val="20"/>
        </w:rPr>
        <w:t>NA</w:t>
      </w:r>
      <w:r w:rsidR="00FE64A1" w:rsidRPr="000E1175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551AC19D" w14:textId="78FC8017" w:rsidR="0025093D" w:rsidRPr="000E1175" w:rsidRDefault="002240A1" w:rsidP="000E1175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A69784F" wp14:editId="45DA16F6">
            <wp:simplePos x="0" y="0"/>
            <wp:positionH relativeFrom="column">
              <wp:posOffset>5494020</wp:posOffset>
            </wp:positionH>
            <wp:positionV relativeFrom="paragraph">
              <wp:posOffset>71120</wp:posOffset>
            </wp:positionV>
            <wp:extent cx="873125" cy="1407160"/>
            <wp:effectExtent l="0" t="0" r="3175" b="2540"/>
            <wp:wrapTight wrapText="bothSides">
              <wp:wrapPolygon edited="0">
                <wp:start x="0" y="0"/>
                <wp:lineTo x="0" y="21347"/>
                <wp:lineTo x="21207" y="21347"/>
                <wp:lineTo x="21207" y="0"/>
                <wp:lineTo x="0" y="0"/>
              </wp:wrapPolygon>
            </wp:wrapTight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f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175">
        <w:rPr>
          <w:rFonts w:ascii="Arial" w:hAnsi="Arial" w:cs="Arial"/>
          <w:sz w:val="20"/>
          <w:szCs w:val="20"/>
        </w:rPr>
        <w:t xml:space="preserve">              </w:t>
      </w:r>
      <w:r w:rsidR="0025093D" w:rsidRPr="000E1175">
        <w:rPr>
          <w:rFonts w:ascii="Arial" w:hAnsi="Arial" w:cs="Arial"/>
          <w:sz w:val="20"/>
          <w:szCs w:val="20"/>
        </w:rPr>
        <w:t>regulations</w:t>
      </w:r>
    </w:p>
    <w:p w14:paraId="71DE4C9E" w14:textId="5580839E" w:rsidR="0025093D" w:rsidRPr="000E1175" w:rsidRDefault="0025093D" w:rsidP="000E117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 xml:space="preserve">Posing </w:t>
      </w:r>
      <w:r w:rsidR="000E1175">
        <w:rPr>
          <w:rFonts w:ascii="Arial" w:hAnsi="Arial" w:cs="Arial"/>
          <w:sz w:val="20"/>
          <w:szCs w:val="20"/>
        </w:rPr>
        <w:t xml:space="preserve">&amp; </w:t>
      </w:r>
      <w:r w:rsidRPr="000E1175">
        <w:rPr>
          <w:rFonts w:ascii="Arial" w:hAnsi="Arial" w:cs="Arial"/>
          <w:sz w:val="20"/>
          <w:szCs w:val="20"/>
        </w:rPr>
        <w:t xml:space="preserve">Flexing </w:t>
      </w:r>
    </w:p>
    <w:p w14:paraId="2223B232" w14:textId="78598329" w:rsidR="0025093D" w:rsidRPr="000E1175" w:rsidRDefault="0025093D" w:rsidP="000E1175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>Music Cueing</w:t>
      </w:r>
      <w:r w:rsidR="000E1175">
        <w:rPr>
          <w:rFonts w:ascii="Arial" w:hAnsi="Arial" w:cs="Arial"/>
          <w:sz w:val="20"/>
          <w:szCs w:val="20"/>
        </w:rPr>
        <w:t xml:space="preserve"> &amp; </w:t>
      </w:r>
      <w:r w:rsidRPr="000E1175">
        <w:rPr>
          <w:rFonts w:ascii="Arial" w:hAnsi="Arial" w:cs="Arial"/>
          <w:sz w:val="20"/>
          <w:szCs w:val="20"/>
        </w:rPr>
        <w:t>Choreography</w:t>
      </w:r>
    </w:p>
    <w:p w14:paraId="4E77EB13" w14:textId="45E9B3CE" w:rsidR="0025093D" w:rsidRPr="002A761B" w:rsidRDefault="0025093D" w:rsidP="0025093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>Women’s issues in Bodybuilding &amp; Physique Contests</w:t>
      </w:r>
    </w:p>
    <w:p w14:paraId="6982199B" w14:textId="605FAA1C" w:rsidR="0025093D" w:rsidRPr="002A761B" w:rsidRDefault="0025093D" w:rsidP="0025093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>Training considerations for Men and Women for –</w:t>
      </w:r>
    </w:p>
    <w:p w14:paraId="3F1D4A1E" w14:textId="3B275B4A" w:rsidR="0025093D" w:rsidRPr="002A761B" w:rsidRDefault="0025093D" w:rsidP="0025093D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>Bodybuilding</w:t>
      </w:r>
    </w:p>
    <w:p w14:paraId="61B12F92" w14:textId="2DCB9FC6" w:rsidR="0025093D" w:rsidRPr="002A761B" w:rsidRDefault="0025093D" w:rsidP="0025093D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 xml:space="preserve">Physique </w:t>
      </w:r>
    </w:p>
    <w:p w14:paraId="657AE999" w14:textId="48239009" w:rsidR="0025093D" w:rsidRPr="002A761B" w:rsidRDefault="0025093D" w:rsidP="0025093D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 xml:space="preserve">Figure &amp; Bikini contests  </w:t>
      </w:r>
    </w:p>
    <w:p w14:paraId="100C7A98" w14:textId="0C3572C5" w:rsidR="0056498C" w:rsidRDefault="00B271B8" w:rsidP="0056498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A099173" wp14:editId="6C7D0152">
            <wp:simplePos x="0" y="0"/>
            <wp:positionH relativeFrom="column">
              <wp:posOffset>-706467</wp:posOffset>
            </wp:positionH>
            <wp:positionV relativeFrom="paragraph">
              <wp:posOffset>233565</wp:posOffset>
            </wp:positionV>
            <wp:extent cx="882650" cy="882650"/>
            <wp:effectExtent l="0" t="0" r="0" b="0"/>
            <wp:wrapTight wrapText="bothSides">
              <wp:wrapPolygon edited="0">
                <wp:start x="0" y="0"/>
                <wp:lineTo x="0" y="20978"/>
                <wp:lineTo x="20978" y="20978"/>
                <wp:lineTo x="20978" y="0"/>
                <wp:lineTo x="0" y="0"/>
              </wp:wrapPolygon>
            </wp:wrapTight>
            <wp:docPr id="4" name="Picture 4" descr="A picture containing person, woman, indoor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3D">
        <w:rPr>
          <w:rFonts w:ascii="Arial" w:hAnsi="Arial" w:cs="Arial"/>
          <w:b/>
          <w:bCs/>
          <w:sz w:val="20"/>
          <w:szCs w:val="20"/>
        </w:rPr>
        <w:t>Faculty</w:t>
      </w:r>
      <w:r w:rsidR="004000AE">
        <w:rPr>
          <w:rFonts w:ascii="Arial" w:hAnsi="Arial" w:cs="Arial"/>
          <w:b/>
          <w:bCs/>
          <w:sz w:val="20"/>
          <w:szCs w:val="20"/>
        </w:rPr>
        <w:t xml:space="preserve"> includes –</w:t>
      </w:r>
    </w:p>
    <w:p w14:paraId="2984AA54" w14:textId="3030BBDE" w:rsidR="0056498C" w:rsidRPr="0056498C" w:rsidRDefault="00B271B8" w:rsidP="0056498C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6FFC447" wp14:editId="25FCB4FF">
            <wp:simplePos x="0" y="0"/>
            <wp:positionH relativeFrom="column">
              <wp:posOffset>5521152</wp:posOffset>
            </wp:positionH>
            <wp:positionV relativeFrom="paragraph">
              <wp:posOffset>396991</wp:posOffset>
            </wp:positionV>
            <wp:extent cx="88074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024" y="21231"/>
                <wp:lineTo x="21024" y="0"/>
                <wp:lineTo x="0" y="0"/>
              </wp:wrapPolygon>
            </wp:wrapTight>
            <wp:docPr id="3" name="Picture 3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MP 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6" t="15917" r="32756"/>
                    <a:stretch/>
                  </pic:blipFill>
                  <pic:spPr bwMode="auto">
                    <a:xfrm>
                      <a:off x="0" y="0"/>
                      <a:ext cx="880745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5093D" w:rsidRPr="0056498C">
        <w:rPr>
          <w:rFonts w:ascii="Arial" w:hAnsi="Arial" w:cs="Arial"/>
          <w:b/>
          <w:bCs/>
          <w:sz w:val="20"/>
          <w:szCs w:val="20"/>
        </w:rPr>
        <w:t>Bernat</w:t>
      </w:r>
      <w:proofErr w:type="spellEnd"/>
      <w:r w:rsidR="0025093D" w:rsidRPr="0056498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5093D" w:rsidRPr="0056498C">
        <w:rPr>
          <w:rFonts w:ascii="Arial" w:hAnsi="Arial" w:cs="Arial"/>
          <w:b/>
          <w:bCs/>
          <w:sz w:val="20"/>
          <w:szCs w:val="20"/>
        </w:rPr>
        <w:t>Scorus</w:t>
      </w:r>
      <w:proofErr w:type="spellEnd"/>
      <w:r w:rsidR="0025093D" w:rsidRPr="0056498C">
        <w:rPr>
          <w:rFonts w:ascii="Arial" w:hAnsi="Arial" w:cs="Arial"/>
          <w:sz w:val="20"/>
          <w:szCs w:val="20"/>
        </w:rPr>
        <w:t xml:space="preserve"> – </w:t>
      </w:r>
      <w:r w:rsidR="005945D3">
        <w:rPr>
          <w:rFonts w:ascii="Arial" w:hAnsi="Arial" w:cs="Arial"/>
          <w:sz w:val="16"/>
          <w:szCs w:val="16"/>
        </w:rPr>
        <w:t xml:space="preserve">From Hungary, now in Spain. </w:t>
      </w:r>
      <w:r w:rsidR="009A32C4">
        <w:rPr>
          <w:rFonts w:ascii="Arial" w:hAnsi="Arial" w:cs="Arial"/>
          <w:sz w:val="16"/>
          <w:szCs w:val="16"/>
        </w:rPr>
        <w:t>Has</w:t>
      </w:r>
      <w:r w:rsidR="0025093D" w:rsidRPr="0056498C">
        <w:rPr>
          <w:rFonts w:ascii="Arial" w:hAnsi="Arial" w:cs="Arial"/>
          <w:sz w:val="16"/>
          <w:szCs w:val="16"/>
        </w:rPr>
        <w:t xml:space="preserve"> conducted training &amp; nutrition seminars in Europe. Internati</w:t>
      </w:r>
      <w:r w:rsidR="004E35DA" w:rsidRPr="0056498C">
        <w:rPr>
          <w:rFonts w:ascii="Arial" w:hAnsi="Arial" w:cs="Arial"/>
          <w:sz w:val="16"/>
          <w:szCs w:val="16"/>
        </w:rPr>
        <w:t>onal bo</w:t>
      </w:r>
      <w:r w:rsidR="00BF1E87">
        <w:rPr>
          <w:rFonts w:ascii="Arial" w:hAnsi="Arial" w:cs="Arial"/>
          <w:sz w:val="16"/>
          <w:szCs w:val="16"/>
        </w:rPr>
        <w:t>d</w:t>
      </w:r>
      <w:r w:rsidR="004E35DA" w:rsidRPr="0056498C">
        <w:rPr>
          <w:rFonts w:ascii="Arial" w:hAnsi="Arial" w:cs="Arial"/>
          <w:sz w:val="16"/>
          <w:szCs w:val="16"/>
        </w:rPr>
        <w:t>ybuilder</w:t>
      </w:r>
      <w:r w:rsidR="0025093D" w:rsidRPr="0056498C">
        <w:rPr>
          <w:rFonts w:ascii="Arial" w:hAnsi="Arial" w:cs="Arial"/>
          <w:sz w:val="16"/>
          <w:szCs w:val="16"/>
        </w:rPr>
        <w:t xml:space="preserve"> in heavy / super</w:t>
      </w:r>
      <w:r w:rsidR="004E35DA" w:rsidRPr="0056498C">
        <w:rPr>
          <w:rFonts w:ascii="Arial" w:hAnsi="Arial" w:cs="Arial"/>
          <w:sz w:val="16"/>
          <w:szCs w:val="16"/>
        </w:rPr>
        <w:t xml:space="preserve"> </w:t>
      </w:r>
      <w:r w:rsidR="0025093D" w:rsidRPr="0056498C">
        <w:rPr>
          <w:rFonts w:ascii="Arial" w:hAnsi="Arial" w:cs="Arial"/>
          <w:sz w:val="16"/>
          <w:szCs w:val="16"/>
        </w:rPr>
        <w:t xml:space="preserve">heavy categories. He is </w:t>
      </w:r>
      <w:r w:rsidR="00C2401F" w:rsidRPr="0056498C">
        <w:rPr>
          <w:rFonts w:ascii="Arial" w:hAnsi="Arial" w:cs="Arial"/>
          <w:sz w:val="16"/>
          <w:szCs w:val="16"/>
        </w:rPr>
        <w:t xml:space="preserve">renowned </w:t>
      </w:r>
      <w:r w:rsidR="0025093D" w:rsidRPr="0056498C">
        <w:rPr>
          <w:rFonts w:ascii="Arial" w:hAnsi="Arial" w:cs="Arial"/>
          <w:sz w:val="16"/>
          <w:szCs w:val="16"/>
        </w:rPr>
        <w:t xml:space="preserve">expert in bodybuilding nutrition. </w:t>
      </w:r>
    </w:p>
    <w:p w14:paraId="197F3680" w14:textId="380FD7E8" w:rsidR="005945D3" w:rsidRPr="005945D3" w:rsidRDefault="0025093D" w:rsidP="0056498C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56498C">
        <w:rPr>
          <w:rFonts w:ascii="Arial" w:hAnsi="Arial" w:cs="Arial"/>
          <w:b/>
          <w:bCs/>
          <w:sz w:val="20"/>
          <w:szCs w:val="20"/>
        </w:rPr>
        <w:t xml:space="preserve">Georgina </w:t>
      </w:r>
      <w:proofErr w:type="spellStart"/>
      <w:r w:rsidRPr="0056498C">
        <w:rPr>
          <w:rFonts w:ascii="Arial" w:hAnsi="Arial" w:cs="Arial"/>
          <w:b/>
          <w:bCs/>
          <w:sz w:val="20"/>
          <w:szCs w:val="20"/>
        </w:rPr>
        <w:t>D’Abreo</w:t>
      </w:r>
      <w:proofErr w:type="spellEnd"/>
      <w:r w:rsidRPr="0056498C">
        <w:rPr>
          <w:rFonts w:ascii="Arial" w:hAnsi="Arial" w:cs="Arial"/>
          <w:sz w:val="20"/>
          <w:szCs w:val="20"/>
        </w:rPr>
        <w:t xml:space="preserve"> – </w:t>
      </w:r>
      <w:r w:rsidR="005945D3">
        <w:rPr>
          <w:rFonts w:ascii="Arial" w:hAnsi="Arial" w:cs="Arial"/>
          <w:sz w:val="16"/>
          <w:szCs w:val="16"/>
        </w:rPr>
        <w:t>From</w:t>
      </w:r>
      <w:r w:rsidRPr="0056498C">
        <w:rPr>
          <w:rFonts w:ascii="Arial" w:hAnsi="Arial" w:cs="Arial"/>
          <w:sz w:val="16"/>
          <w:szCs w:val="16"/>
        </w:rPr>
        <w:t xml:space="preserve"> Canada.</w:t>
      </w:r>
      <w:r w:rsidR="00D46255" w:rsidRPr="0056498C">
        <w:rPr>
          <w:rFonts w:ascii="Arial" w:hAnsi="Arial" w:cs="Arial"/>
          <w:sz w:val="16"/>
          <w:szCs w:val="16"/>
        </w:rPr>
        <w:t xml:space="preserve"> N</w:t>
      </w:r>
      <w:r w:rsidR="00E3597D" w:rsidRPr="0056498C">
        <w:rPr>
          <w:rFonts w:ascii="Arial" w:hAnsi="Arial" w:cs="Arial"/>
          <w:sz w:val="16"/>
          <w:szCs w:val="16"/>
        </w:rPr>
        <w:t>oted coach and</w:t>
      </w:r>
      <w:r w:rsidRPr="0056498C">
        <w:rPr>
          <w:rFonts w:ascii="Arial" w:hAnsi="Arial" w:cs="Arial"/>
          <w:sz w:val="16"/>
          <w:szCs w:val="16"/>
        </w:rPr>
        <w:t xml:space="preserve"> IFBB pro card hold</w:t>
      </w:r>
      <w:r w:rsidR="00E3597D" w:rsidRPr="0056498C">
        <w:rPr>
          <w:rFonts w:ascii="Arial" w:hAnsi="Arial" w:cs="Arial"/>
          <w:sz w:val="16"/>
          <w:szCs w:val="16"/>
        </w:rPr>
        <w:t>er.</w:t>
      </w:r>
      <w:r w:rsidR="00705CB5">
        <w:rPr>
          <w:rFonts w:ascii="Arial" w:hAnsi="Arial" w:cs="Arial"/>
          <w:sz w:val="16"/>
          <w:szCs w:val="16"/>
        </w:rPr>
        <w:t xml:space="preserve"> Expert in posing.</w:t>
      </w:r>
    </w:p>
    <w:p w14:paraId="32F87DB1" w14:textId="6AA8BD77" w:rsidR="0025093D" w:rsidRPr="0056498C" w:rsidRDefault="005945D3" w:rsidP="0056498C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Kim Marie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Pauline</w:t>
      </w:r>
      <w:r w:rsidR="00E3597D" w:rsidRPr="0056498C">
        <w:rPr>
          <w:rFonts w:ascii="Arial" w:hAnsi="Arial" w:cs="Arial"/>
          <w:sz w:val="16"/>
          <w:szCs w:val="16"/>
        </w:rPr>
        <w:t xml:space="preserve"> </w:t>
      </w:r>
      <w:r w:rsidR="0018600B" w:rsidRPr="0056498C">
        <w:rPr>
          <w:rFonts w:ascii="Arial" w:hAnsi="Arial" w:cs="Arial"/>
          <w:sz w:val="20"/>
          <w:szCs w:val="20"/>
        </w:rPr>
        <w:t xml:space="preserve"> –</w:t>
      </w:r>
      <w:proofErr w:type="gramEnd"/>
      <w:r w:rsidR="0018600B" w:rsidRPr="0056498C">
        <w:rPr>
          <w:rFonts w:ascii="Arial" w:hAnsi="Arial" w:cs="Arial"/>
          <w:sz w:val="20"/>
          <w:szCs w:val="20"/>
        </w:rPr>
        <w:t xml:space="preserve"> </w:t>
      </w:r>
      <w:r w:rsidR="0018600B">
        <w:rPr>
          <w:rFonts w:ascii="Arial" w:hAnsi="Arial" w:cs="Arial"/>
          <w:sz w:val="16"/>
          <w:szCs w:val="16"/>
        </w:rPr>
        <w:t>From</w:t>
      </w:r>
      <w:r w:rsidR="0018600B" w:rsidRPr="0056498C">
        <w:rPr>
          <w:rFonts w:ascii="Arial" w:hAnsi="Arial" w:cs="Arial"/>
          <w:sz w:val="16"/>
          <w:szCs w:val="16"/>
        </w:rPr>
        <w:t xml:space="preserve"> </w:t>
      </w:r>
      <w:r w:rsidR="0018600B">
        <w:rPr>
          <w:rFonts w:ascii="Arial" w:hAnsi="Arial" w:cs="Arial"/>
          <w:sz w:val="16"/>
          <w:szCs w:val="16"/>
        </w:rPr>
        <w:t>USA</w:t>
      </w:r>
      <w:r w:rsidR="0018600B" w:rsidRPr="0056498C">
        <w:rPr>
          <w:rFonts w:ascii="Arial" w:hAnsi="Arial" w:cs="Arial"/>
          <w:sz w:val="16"/>
          <w:szCs w:val="16"/>
        </w:rPr>
        <w:t xml:space="preserve">. Noted coach </w:t>
      </w:r>
      <w:r w:rsidR="00705CB5">
        <w:rPr>
          <w:rFonts w:ascii="Arial" w:hAnsi="Arial" w:cs="Arial"/>
          <w:sz w:val="16"/>
          <w:szCs w:val="16"/>
        </w:rPr>
        <w:t>judge and BB nutritionist</w:t>
      </w:r>
    </w:p>
    <w:p w14:paraId="01FAAC5F" w14:textId="122776E0" w:rsidR="0025093D" w:rsidRPr="002A761B" w:rsidRDefault="0025093D" w:rsidP="0025093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2A761B">
        <w:rPr>
          <w:rFonts w:ascii="Arial" w:hAnsi="Arial" w:cs="Arial"/>
          <w:b/>
          <w:bCs/>
          <w:sz w:val="20"/>
          <w:szCs w:val="20"/>
        </w:rPr>
        <w:t xml:space="preserve">Students get </w:t>
      </w:r>
    </w:p>
    <w:p w14:paraId="08B36D6A" w14:textId="6BD6F2E2" w:rsidR="0025093D" w:rsidRPr="002A761B" w:rsidRDefault="0025093D" w:rsidP="0025093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 xml:space="preserve">5 textbooks / Notes and </w:t>
      </w:r>
      <w:r w:rsidR="001F2520">
        <w:rPr>
          <w:rFonts w:ascii="Arial" w:hAnsi="Arial" w:cs="Arial"/>
          <w:sz w:val="20"/>
          <w:szCs w:val="20"/>
        </w:rPr>
        <w:t>8</w:t>
      </w:r>
      <w:r w:rsidRPr="002A761B">
        <w:rPr>
          <w:rFonts w:ascii="Arial" w:hAnsi="Arial" w:cs="Arial"/>
          <w:sz w:val="20"/>
          <w:szCs w:val="20"/>
        </w:rPr>
        <w:t>00 exercise</w:t>
      </w:r>
      <w:r w:rsidR="001F2520">
        <w:rPr>
          <w:rFonts w:ascii="Arial" w:hAnsi="Arial" w:cs="Arial"/>
          <w:sz w:val="20"/>
          <w:szCs w:val="20"/>
        </w:rPr>
        <w:t xml:space="preserve"> videos</w:t>
      </w:r>
      <w:r w:rsidRPr="002A761B">
        <w:rPr>
          <w:rFonts w:ascii="Arial" w:hAnsi="Arial" w:cs="Arial"/>
          <w:sz w:val="20"/>
          <w:szCs w:val="20"/>
        </w:rPr>
        <w:t xml:space="preserve"> </w:t>
      </w:r>
    </w:p>
    <w:p w14:paraId="66793820" w14:textId="7945A4B8" w:rsidR="0025093D" w:rsidRPr="002A761B" w:rsidRDefault="0025093D" w:rsidP="0025093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A761B">
        <w:rPr>
          <w:rFonts w:ascii="Arial" w:hAnsi="Arial" w:cs="Arial"/>
          <w:sz w:val="20"/>
          <w:szCs w:val="20"/>
        </w:rPr>
        <w:t>Free professional guidance after enrolment</w:t>
      </w:r>
    </w:p>
    <w:p w14:paraId="53D077D9" w14:textId="5C39F240" w:rsidR="00B271B8" w:rsidRPr="00B271B8" w:rsidRDefault="00B271B8" w:rsidP="00B271B8">
      <w:pPr>
        <w:pStyle w:val="ListParagraph"/>
        <w:numPr>
          <w:ilvl w:val="0"/>
          <w:numId w:val="4"/>
        </w:numPr>
        <w:kinsoku w:val="0"/>
        <w:overflowPunct w:val="0"/>
        <w:jc w:val="both"/>
        <w:rPr>
          <w:rFonts w:ascii="Arial Narrow" w:hAnsi="Arial Narrow" w:cs="Arial Narrow"/>
          <w:b/>
          <w:bCs/>
          <w:smallCaps/>
          <w:sz w:val="20"/>
          <w:szCs w:val="20"/>
        </w:rPr>
      </w:pPr>
      <w:r w:rsidRPr="00B271B8">
        <w:rPr>
          <w:rFonts w:ascii="Arial Narrow" w:hAnsi="Arial Narrow" w:cs="Arial Narrow"/>
          <w:b/>
          <w:bCs/>
          <w:smallCaps/>
          <w:sz w:val="20"/>
          <w:szCs w:val="20"/>
        </w:rPr>
        <w:t>CCBBC FEE STRUCTURE</w:t>
      </w:r>
      <w:r w:rsidRPr="00B271B8">
        <w:rPr>
          <w:rFonts w:ascii="Arial Narrow" w:hAnsi="Arial Narrow" w:cs="Arial Narrow"/>
          <w:b/>
          <w:bCs/>
          <w:smallCaps/>
          <w:sz w:val="20"/>
          <w:szCs w:val="20"/>
        </w:rPr>
        <w:tab/>
      </w:r>
      <w:r w:rsidRPr="00B271B8">
        <w:rPr>
          <w:rFonts w:ascii="Arial Narrow" w:hAnsi="Arial Narrow" w:cs="Arial Narrow"/>
          <w:b/>
          <w:bCs/>
          <w:smallCaps/>
          <w:sz w:val="20"/>
          <w:szCs w:val="20"/>
        </w:rPr>
        <w:tab/>
      </w:r>
      <w:r w:rsidRPr="00B271B8">
        <w:rPr>
          <w:rFonts w:ascii="Arial Narrow" w:hAnsi="Arial Narrow" w:cs="Arial Narrow"/>
          <w:b/>
          <w:bCs/>
          <w:smallCaps/>
          <w:sz w:val="20"/>
          <w:szCs w:val="20"/>
        </w:rPr>
        <w:tab/>
      </w:r>
    </w:p>
    <w:p w14:paraId="4CC21C02" w14:textId="12794280" w:rsidR="00B271B8" w:rsidRPr="00E068C4" w:rsidRDefault="00B271B8" w:rsidP="00E068C4">
      <w:pPr>
        <w:pStyle w:val="ListParagraph"/>
        <w:kinsoku w:val="0"/>
        <w:overflowPunct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271B8">
        <w:rPr>
          <w:rFonts w:ascii="Arial Narrow" w:hAnsi="Arial Narrow" w:cs="Arial Narrow"/>
          <w:b/>
          <w:bCs/>
          <w:sz w:val="20"/>
          <w:szCs w:val="20"/>
        </w:rPr>
        <w:t>GFA certificate + 4 Workshop Certificates:</w:t>
      </w:r>
      <w:r w:rsidRPr="00B271B8">
        <w:rPr>
          <w:rFonts w:ascii="Arial Narrow" w:hAnsi="Arial Narrow" w:cs="Arial Narrow"/>
          <w:b/>
          <w:bCs/>
          <w:sz w:val="20"/>
          <w:szCs w:val="20"/>
        </w:rPr>
        <w:tab/>
      </w:r>
      <w:r w:rsidRPr="00B271B8">
        <w:rPr>
          <w:rFonts w:ascii="Arial Narrow" w:hAnsi="Arial Narrow" w:cs="Arial Narrow"/>
          <w:b/>
          <w:bCs/>
          <w:sz w:val="20"/>
          <w:szCs w:val="20"/>
        </w:rPr>
        <w:tab/>
      </w:r>
      <w:r w:rsidRPr="00B271B8">
        <w:rPr>
          <w:rFonts w:ascii="Arial" w:hAnsi="Arial" w:cs="Arial"/>
          <w:b/>
          <w:bCs/>
          <w:sz w:val="20"/>
          <w:szCs w:val="20"/>
        </w:rPr>
        <w:t xml:space="preserve">₹ </w:t>
      </w:r>
      <w:r w:rsidRPr="00B271B8">
        <w:rPr>
          <w:rFonts w:ascii="Arial Narrow" w:hAnsi="Arial Narrow" w:cs="Arial"/>
          <w:b/>
          <w:bCs/>
          <w:sz w:val="20"/>
          <w:szCs w:val="20"/>
        </w:rPr>
        <w:t>4</w:t>
      </w:r>
      <w:r w:rsidR="009C5988">
        <w:rPr>
          <w:rFonts w:ascii="Arial Narrow" w:hAnsi="Arial Narrow" w:cs="Arial"/>
          <w:b/>
          <w:bCs/>
          <w:sz w:val="20"/>
          <w:szCs w:val="20"/>
        </w:rPr>
        <w:t>2</w:t>
      </w:r>
      <w:r w:rsidRPr="00B271B8">
        <w:rPr>
          <w:rFonts w:ascii="Arial Narrow" w:hAnsi="Arial Narrow" w:cs="Arial"/>
          <w:b/>
          <w:bCs/>
          <w:sz w:val="20"/>
          <w:szCs w:val="20"/>
        </w:rPr>
        <w:t>,</w:t>
      </w:r>
      <w:r w:rsidR="009C5988">
        <w:rPr>
          <w:rFonts w:ascii="Arial Narrow" w:hAnsi="Arial Narrow" w:cs="Arial"/>
          <w:b/>
          <w:bCs/>
          <w:sz w:val="20"/>
          <w:szCs w:val="20"/>
        </w:rPr>
        <w:t>5</w:t>
      </w:r>
      <w:r w:rsidRPr="00B271B8">
        <w:rPr>
          <w:rFonts w:ascii="Arial Narrow" w:hAnsi="Arial Narrow" w:cs="Arial"/>
          <w:b/>
          <w:bCs/>
          <w:sz w:val="20"/>
          <w:szCs w:val="20"/>
        </w:rPr>
        <w:t>00</w:t>
      </w:r>
      <w:r w:rsidRPr="00B271B8">
        <w:rPr>
          <w:rFonts w:ascii="Arial Narrow" w:hAnsi="Arial Narrow" w:cs="Arial"/>
          <w:b/>
          <w:bCs/>
          <w:sz w:val="20"/>
          <w:szCs w:val="20"/>
        </w:rPr>
        <w:tab/>
      </w:r>
      <w:r w:rsidR="009C5988">
        <w:rPr>
          <w:rFonts w:ascii="Arial Narrow" w:hAnsi="Arial Narrow" w:cs="Arial"/>
          <w:b/>
          <w:bCs/>
          <w:sz w:val="20"/>
          <w:szCs w:val="20"/>
        </w:rPr>
        <w:tab/>
      </w:r>
      <w:r w:rsidRPr="00B271B8">
        <w:rPr>
          <w:rFonts w:ascii="Arial Narrow" w:hAnsi="Arial Narrow" w:cs="Arial"/>
          <w:sz w:val="20"/>
          <w:szCs w:val="20"/>
        </w:rPr>
        <w:t>Basic Minimum Fee.</w:t>
      </w:r>
    </w:p>
    <w:p w14:paraId="4DB95FFA" w14:textId="77777777" w:rsidR="00B271B8" w:rsidRPr="00B271B8" w:rsidRDefault="00B271B8" w:rsidP="00B271B8">
      <w:pPr>
        <w:pStyle w:val="ListParagraph"/>
        <w:kinsoku w:val="0"/>
        <w:overflowPunct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271B8">
        <w:rPr>
          <w:rFonts w:ascii="Arial Narrow" w:hAnsi="Arial Narrow" w:cs="Arial"/>
          <w:b/>
          <w:bCs/>
          <w:sz w:val="20"/>
          <w:szCs w:val="20"/>
        </w:rPr>
        <w:t xml:space="preserve">Optional:  </w:t>
      </w:r>
      <w:r w:rsidRPr="00B271B8">
        <w:rPr>
          <w:rFonts w:ascii="Arial Narrow" w:hAnsi="Arial Narrow" w:cs="Arial"/>
          <w:b/>
          <w:bCs/>
          <w:sz w:val="20"/>
          <w:szCs w:val="20"/>
        </w:rPr>
        <w:tab/>
      </w:r>
    </w:p>
    <w:p w14:paraId="3100BB82" w14:textId="42D15E2B" w:rsidR="00B271B8" w:rsidRDefault="00B271B8" w:rsidP="00B271B8">
      <w:pPr>
        <w:pStyle w:val="ListParagraph"/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 w:rsidRPr="00B271B8">
        <w:rPr>
          <w:rFonts w:ascii="Arial Narrow" w:hAnsi="Arial Narrow" w:cs="Arial Narrow"/>
          <w:sz w:val="20"/>
          <w:szCs w:val="20"/>
        </w:rPr>
        <w:t>[</w:t>
      </w:r>
      <w:r w:rsidRPr="00B271B8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proofErr w:type="gramStart"/>
      <w:r w:rsidRPr="00B271B8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  <w:r w:rsidRPr="00B271B8">
        <w:rPr>
          <w:rFonts w:ascii="Arial Narrow" w:hAnsi="Arial Narrow" w:cs="Arial Narrow"/>
          <w:sz w:val="20"/>
          <w:szCs w:val="20"/>
        </w:rPr>
        <w:t>]</w:t>
      </w:r>
      <w:proofErr w:type="gramEnd"/>
      <w:r w:rsidRPr="00B271B8">
        <w:rPr>
          <w:rFonts w:ascii="Arial Narrow" w:hAnsi="Arial Narrow" w:cs="Arial Narrow"/>
          <w:sz w:val="20"/>
          <w:szCs w:val="20"/>
        </w:rPr>
        <w:t xml:space="preserve"> </w:t>
      </w:r>
      <w:r w:rsidRPr="00B271B8">
        <w:rPr>
          <w:rFonts w:ascii="Arial Narrow" w:hAnsi="Arial Narrow" w:cs="Arial"/>
          <w:sz w:val="20"/>
          <w:szCs w:val="20"/>
        </w:rPr>
        <w:t>NSQF LEVEL 4 CERT (SKILLS INDIA - SPEFL-SC)</w:t>
      </w:r>
      <w:r w:rsidRPr="00B271B8">
        <w:rPr>
          <w:rFonts w:ascii="Arial Narrow" w:hAnsi="Arial Narrow" w:cs="Arial"/>
          <w:sz w:val="20"/>
          <w:szCs w:val="20"/>
        </w:rPr>
        <w:tab/>
      </w:r>
      <w:r w:rsidRPr="00B271B8">
        <w:rPr>
          <w:rFonts w:ascii="Arial" w:hAnsi="Arial" w:cs="Arial"/>
          <w:sz w:val="20"/>
          <w:szCs w:val="20"/>
        </w:rPr>
        <w:t>₹</w:t>
      </w:r>
      <w:r w:rsidRPr="00B271B8">
        <w:rPr>
          <w:rFonts w:ascii="Arial Narrow" w:hAnsi="Arial Narrow" w:cs="Arial"/>
          <w:sz w:val="20"/>
          <w:szCs w:val="20"/>
        </w:rPr>
        <w:t xml:space="preserve">  4,</w:t>
      </w:r>
      <w:r w:rsidR="00FF41C2">
        <w:rPr>
          <w:rFonts w:ascii="Arial Narrow" w:hAnsi="Arial Narrow" w:cs="Arial"/>
          <w:sz w:val="20"/>
          <w:szCs w:val="20"/>
        </w:rPr>
        <w:t>5</w:t>
      </w:r>
      <w:r w:rsidR="00EC63BF">
        <w:rPr>
          <w:rFonts w:ascii="Arial Narrow" w:hAnsi="Arial Narrow" w:cs="Arial"/>
          <w:sz w:val="20"/>
          <w:szCs w:val="20"/>
        </w:rPr>
        <w:t>0</w:t>
      </w:r>
      <w:r w:rsidRPr="00B271B8">
        <w:rPr>
          <w:rFonts w:ascii="Arial Narrow" w:hAnsi="Arial Narrow" w:cs="Arial"/>
          <w:sz w:val="20"/>
          <w:szCs w:val="20"/>
        </w:rPr>
        <w:t>0</w:t>
      </w:r>
      <w:r w:rsidR="00FF41C2">
        <w:rPr>
          <w:rFonts w:ascii="Arial Narrow" w:hAnsi="Arial Narrow" w:cs="Arial"/>
          <w:sz w:val="20"/>
          <w:szCs w:val="20"/>
        </w:rPr>
        <w:tab/>
      </w:r>
      <w:r w:rsidRPr="00B271B8">
        <w:rPr>
          <w:rFonts w:ascii="Arial Narrow" w:hAnsi="Arial Narrow" w:cs="Arial"/>
          <w:sz w:val="20"/>
          <w:szCs w:val="20"/>
        </w:rPr>
        <w:tab/>
      </w:r>
      <w:r w:rsidRPr="00B271B8">
        <w:rPr>
          <w:rFonts w:ascii="Arial Narrow" w:hAnsi="Arial Narrow" w:cs="Arial"/>
          <w:sz w:val="16"/>
          <w:szCs w:val="16"/>
        </w:rPr>
        <w:t>OPTIONAL but ADVISABLE for Domestic Indian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14:paraId="38B67827" w14:textId="584F4568" w:rsidR="00B271B8" w:rsidRPr="00B271B8" w:rsidRDefault="00B271B8" w:rsidP="00B271B8">
      <w:pPr>
        <w:pStyle w:val="ListParagraph"/>
        <w:kinsoku w:val="0"/>
        <w:overflowPunct w:val="0"/>
        <w:ind w:left="6480"/>
        <w:jc w:val="both"/>
        <w:rPr>
          <w:rFonts w:ascii="Arial Narrow" w:hAnsi="Arial Narrow" w:cs="Arial"/>
          <w:sz w:val="16"/>
          <w:szCs w:val="16"/>
        </w:rPr>
      </w:pPr>
      <w:r w:rsidRPr="00B271B8">
        <w:rPr>
          <w:rFonts w:ascii="Arial Narrow" w:hAnsi="Arial Narrow" w:cs="Arial"/>
          <w:sz w:val="16"/>
          <w:szCs w:val="16"/>
        </w:rPr>
        <w:t>market. Student registered in Govt of India’s National Skills Register. Includes 18%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B271B8">
        <w:rPr>
          <w:rFonts w:ascii="Arial Narrow" w:hAnsi="Arial Narrow" w:cs="Arial"/>
          <w:sz w:val="16"/>
          <w:szCs w:val="16"/>
        </w:rPr>
        <w:t>GST.</w:t>
      </w:r>
    </w:p>
    <w:p w14:paraId="0CD4F75D" w14:textId="77777777" w:rsidR="00E068C4" w:rsidRDefault="00B271B8" w:rsidP="00E068C4">
      <w:pPr>
        <w:pStyle w:val="ListParagraph"/>
        <w:kinsoku w:val="0"/>
        <w:overflowPunct w:val="0"/>
        <w:jc w:val="both"/>
        <w:rPr>
          <w:rFonts w:ascii="Arial Narrow" w:hAnsi="Arial Narrow" w:cs="Arial"/>
          <w:sz w:val="20"/>
          <w:szCs w:val="20"/>
        </w:rPr>
      </w:pPr>
      <w:r w:rsidRPr="00B271B8">
        <w:rPr>
          <w:rFonts w:ascii="Arial Narrow" w:hAnsi="Arial Narrow" w:cs="Arial Narrow"/>
          <w:sz w:val="20"/>
          <w:szCs w:val="20"/>
        </w:rPr>
        <w:t xml:space="preserve">[ </w:t>
      </w:r>
      <w:proofErr w:type="gramStart"/>
      <w:r w:rsidRPr="00B271B8">
        <w:rPr>
          <w:rFonts w:ascii="Arial Narrow" w:hAnsi="Arial Narrow" w:cs="Arial Narrow"/>
          <w:sz w:val="20"/>
          <w:szCs w:val="20"/>
        </w:rPr>
        <w:t xml:space="preserve">  ]</w:t>
      </w:r>
      <w:proofErr w:type="gramEnd"/>
      <w:r w:rsidRPr="00B271B8">
        <w:rPr>
          <w:rFonts w:ascii="Arial Narrow" w:hAnsi="Arial Narrow" w:cs="Arial Narrow"/>
          <w:sz w:val="20"/>
          <w:szCs w:val="20"/>
        </w:rPr>
        <w:t xml:space="preserve"> </w:t>
      </w:r>
      <w:r w:rsidRPr="00B271B8">
        <w:rPr>
          <w:rFonts w:ascii="Arial Narrow" w:hAnsi="Arial Narrow" w:cs="Arial"/>
          <w:sz w:val="20"/>
          <w:szCs w:val="20"/>
        </w:rPr>
        <w:t>Other</w:t>
      </w:r>
      <w:r w:rsidRPr="00B271B8">
        <w:rPr>
          <w:rFonts w:ascii="Arial Narrow" w:hAnsi="Arial Narrow" w:cs="Arial"/>
          <w:sz w:val="20"/>
          <w:szCs w:val="20"/>
        </w:rPr>
        <w:tab/>
      </w:r>
      <w:r w:rsidRPr="00B271B8">
        <w:rPr>
          <w:rFonts w:ascii="Arial Narrow" w:hAnsi="Arial Narrow" w:cs="Arial"/>
          <w:sz w:val="20"/>
          <w:szCs w:val="20"/>
        </w:rPr>
        <w:tab/>
      </w:r>
      <w:r w:rsidRPr="00B271B8">
        <w:rPr>
          <w:rFonts w:ascii="Arial Narrow" w:hAnsi="Arial Narrow" w:cs="Arial"/>
          <w:sz w:val="20"/>
          <w:szCs w:val="20"/>
        </w:rPr>
        <w:tab/>
      </w:r>
      <w:r w:rsidRPr="00B271B8">
        <w:rPr>
          <w:rFonts w:ascii="Arial Narrow" w:hAnsi="Arial Narrow" w:cs="Arial"/>
          <w:sz w:val="20"/>
          <w:szCs w:val="20"/>
        </w:rPr>
        <w:tab/>
      </w:r>
      <w:r w:rsidRPr="00B271B8">
        <w:rPr>
          <w:rFonts w:ascii="Arial Narrow" w:hAnsi="Arial Narrow" w:cs="Arial"/>
          <w:sz w:val="20"/>
          <w:szCs w:val="20"/>
        </w:rPr>
        <w:tab/>
      </w:r>
      <w:r w:rsidRPr="00B271B8">
        <w:rPr>
          <w:rFonts w:ascii="Arial Narrow" w:hAnsi="Arial Narrow" w:cs="Arial"/>
          <w:sz w:val="20"/>
          <w:szCs w:val="20"/>
        </w:rPr>
        <w:tab/>
      </w:r>
      <w:r w:rsidRPr="00B271B8">
        <w:rPr>
          <w:rFonts w:ascii="Arial" w:hAnsi="Arial" w:cs="Arial"/>
          <w:sz w:val="20"/>
          <w:szCs w:val="20"/>
        </w:rPr>
        <w:t>₹</w:t>
      </w:r>
      <w:r w:rsidRPr="00B271B8">
        <w:rPr>
          <w:rFonts w:ascii="Arial Narrow" w:hAnsi="Arial Narrow" w:cs="Arial"/>
          <w:sz w:val="20"/>
          <w:szCs w:val="20"/>
        </w:rPr>
        <w:t xml:space="preserve"> ______</w:t>
      </w:r>
      <w:r w:rsidRPr="00B271B8">
        <w:rPr>
          <w:rFonts w:ascii="Arial Narrow" w:hAnsi="Arial Narrow" w:cs="Arial"/>
          <w:sz w:val="20"/>
          <w:szCs w:val="20"/>
        </w:rPr>
        <w:tab/>
      </w:r>
    </w:p>
    <w:p w14:paraId="0F40F17D" w14:textId="31324CD8" w:rsidR="007122D1" w:rsidRPr="00EC63BF" w:rsidRDefault="00FF41C2" w:rsidP="007122D1">
      <w:pPr>
        <w:pStyle w:val="ListParagrap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Icludes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GST</w:t>
      </w:r>
    </w:p>
    <w:p w14:paraId="5A306628" w14:textId="77777777" w:rsidR="00EC63BF" w:rsidRDefault="00EC63BF" w:rsidP="00EC63B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6E2F42C" w14:textId="782262AC" w:rsidR="0025093D" w:rsidRPr="002A761B" w:rsidRDefault="0025093D" w:rsidP="0025093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2A761B">
        <w:rPr>
          <w:rFonts w:ascii="Arial" w:hAnsi="Arial" w:cs="Arial"/>
          <w:b/>
          <w:sz w:val="20"/>
          <w:szCs w:val="20"/>
        </w:rPr>
        <w:t>Student Eligibility</w:t>
      </w:r>
    </w:p>
    <w:p w14:paraId="0BBE14DA" w14:textId="39E7238B" w:rsidR="0025093D" w:rsidRPr="002A761B" w:rsidRDefault="0025093D" w:rsidP="0025093D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0"/>
          <w:szCs w:val="20"/>
        </w:rPr>
      </w:pPr>
      <w:r w:rsidRPr="002A761B">
        <w:rPr>
          <w:rFonts w:ascii="Arial" w:hAnsi="Arial" w:cs="Arial"/>
          <w:bCs/>
          <w:sz w:val="20"/>
          <w:szCs w:val="20"/>
        </w:rPr>
        <w:t>Must have passed 10 + 2 years of Education</w:t>
      </w:r>
    </w:p>
    <w:p w14:paraId="1632B302" w14:textId="4DEEE40E" w:rsidR="0025093D" w:rsidRPr="002A761B" w:rsidRDefault="0025093D" w:rsidP="0025093D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0"/>
          <w:szCs w:val="20"/>
        </w:rPr>
      </w:pPr>
      <w:r w:rsidRPr="002A761B">
        <w:rPr>
          <w:rFonts w:ascii="Arial" w:hAnsi="Arial" w:cs="Arial"/>
          <w:bCs/>
          <w:sz w:val="20"/>
          <w:szCs w:val="20"/>
        </w:rPr>
        <w:t>Must be physically and medically fit</w:t>
      </w:r>
    </w:p>
    <w:p w14:paraId="320A15F7" w14:textId="692F4F05" w:rsidR="0025093D" w:rsidRPr="002A761B" w:rsidRDefault="0025093D" w:rsidP="0025093D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0"/>
          <w:szCs w:val="20"/>
        </w:rPr>
      </w:pPr>
      <w:r w:rsidRPr="002A761B">
        <w:rPr>
          <w:rFonts w:ascii="Arial" w:hAnsi="Arial" w:cs="Arial"/>
          <w:bCs/>
          <w:sz w:val="20"/>
          <w:szCs w:val="20"/>
        </w:rPr>
        <w:t>Must have bodybuilding experience</w:t>
      </w:r>
    </w:p>
    <w:p w14:paraId="47F96E16" w14:textId="652FE422" w:rsidR="0025093D" w:rsidRPr="002A761B" w:rsidRDefault="0025093D" w:rsidP="0025093D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0"/>
          <w:szCs w:val="20"/>
        </w:rPr>
      </w:pPr>
      <w:r w:rsidRPr="002A761B">
        <w:rPr>
          <w:rFonts w:ascii="Arial" w:hAnsi="Arial" w:cs="Arial"/>
          <w:bCs/>
          <w:sz w:val="20"/>
          <w:szCs w:val="20"/>
        </w:rPr>
        <w:t>Physically Challenged persons can apply if they have exposure to fitness / sport</w:t>
      </w:r>
    </w:p>
    <w:p w14:paraId="6CC324C9" w14:textId="6D4F6E74" w:rsidR="00B7293A" w:rsidRPr="00B7293A" w:rsidRDefault="006422D0" w:rsidP="00B7293A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25093D" w:rsidRPr="002A761B">
        <w:rPr>
          <w:rFonts w:ascii="Arial" w:hAnsi="Arial" w:cs="Arial"/>
          <w:bCs/>
          <w:sz w:val="20"/>
          <w:szCs w:val="20"/>
        </w:rPr>
        <w:t>ust be certified in First Aid &amp; CPR with AED</w:t>
      </w:r>
    </w:p>
    <w:p w14:paraId="5566A96F" w14:textId="18F6D032" w:rsidR="003C3CA4" w:rsidRDefault="003C3CA4" w:rsidP="003C3CA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C51C747" w14:textId="0F27771C" w:rsidR="003C3CA4" w:rsidRPr="002A761B" w:rsidRDefault="003C3CA4" w:rsidP="003C3CA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Examinations – TOTAL marks 500 – Minimum 50%</w:t>
      </w:r>
    </w:p>
    <w:p w14:paraId="5856B4A0" w14:textId="0101D41C" w:rsidR="003C3CA4" w:rsidRPr="00342756" w:rsidRDefault="003C3CA4" w:rsidP="003C3CA4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study assignment, case study, practical training exam (video recorded)</w:t>
      </w:r>
    </w:p>
    <w:p w14:paraId="2D70345C" w14:textId="3B6A87FF" w:rsidR="004572E7" w:rsidRPr="004572E7" w:rsidRDefault="000B7C83" w:rsidP="004572E7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578C598" wp14:editId="0C8EAFB5">
            <wp:simplePos x="0" y="0"/>
            <wp:positionH relativeFrom="column">
              <wp:posOffset>4430049</wp:posOffset>
            </wp:positionH>
            <wp:positionV relativeFrom="paragraph">
              <wp:posOffset>44450</wp:posOffset>
            </wp:positionV>
            <wp:extent cx="1972945" cy="1108075"/>
            <wp:effectExtent l="0" t="0" r="8255" b="0"/>
            <wp:wrapTight wrapText="bothSides">
              <wp:wrapPolygon edited="0">
                <wp:start x="0" y="0"/>
                <wp:lineTo x="0" y="21167"/>
                <wp:lineTo x="21482" y="21167"/>
                <wp:lineTo x="21482" y="0"/>
                <wp:lineTo x="0" y="0"/>
              </wp:wrapPolygon>
            </wp:wrapTight>
            <wp:docPr id="5" name="Picture 5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1028-WA00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56A51" w14:textId="373BB2F4" w:rsidR="00B00DF0" w:rsidRDefault="000B7C83" w:rsidP="000B7C83">
      <w:pPr>
        <w:spacing w:line="256" w:lineRule="auto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AF9C8" wp14:editId="2DE82F5B">
                <wp:simplePos x="0" y="0"/>
                <wp:positionH relativeFrom="column">
                  <wp:posOffset>3894397</wp:posOffset>
                </wp:positionH>
                <wp:positionV relativeFrom="paragraph">
                  <wp:posOffset>11430</wp:posOffset>
                </wp:positionV>
                <wp:extent cx="235528" cy="105641"/>
                <wp:effectExtent l="0" t="19050" r="31750" b="4699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8" cy="10564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3F9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306.65pt;margin-top:.9pt;width:18.5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" adj="16756" fillcolor="black [3213]" strokecolor="white [3212]" strokeweight="1pt"/>
            </w:pict>
          </mc:Fallback>
        </mc:AlternateContent>
      </w:r>
      <w:r w:rsidR="00B00DF0" w:rsidRPr="000B7C83">
        <w:rPr>
          <w:rFonts w:ascii="Times New Roman" w:hAnsi="Times New Roman" w:cs="Times New Roman"/>
          <w:bCs/>
          <w:sz w:val="16"/>
          <w:szCs w:val="16"/>
        </w:rPr>
        <w:t>Our CCBBC batch in Thrissur – September – December 2019 batch!</w:t>
      </w:r>
    </w:p>
    <w:p w14:paraId="4B755F05" w14:textId="77777777" w:rsidR="00F04D24" w:rsidRPr="00387F44" w:rsidRDefault="00F04D24" w:rsidP="00F04D24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b/>
          <w:sz w:val="12"/>
          <w:szCs w:val="12"/>
        </w:rPr>
      </w:pPr>
      <w:r w:rsidRPr="00426A80">
        <w:rPr>
          <w:rFonts w:ascii="Arial" w:hAnsi="Arial" w:cs="Arial"/>
          <w:b/>
          <w:sz w:val="24"/>
          <w:szCs w:val="24"/>
        </w:rPr>
        <w:t xml:space="preserve">Summary of TERMS AND CONDITIONS </w:t>
      </w:r>
    </w:p>
    <w:p w14:paraId="70CB19CE" w14:textId="77777777" w:rsidR="00F04D24" w:rsidRPr="00387F44" w:rsidRDefault="00F04D24" w:rsidP="00F04D24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 xml:space="preserve">For COURSE FEES payable see above. </w:t>
      </w:r>
      <w:r>
        <w:rPr>
          <w:rFonts w:ascii="Arial Narrow" w:hAnsi="Arial Narrow" w:cs="Arial"/>
          <w:bCs/>
          <w:sz w:val="12"/>
          <w:szCs w:val="12"/>
        </w:rPr>
        <w:t>Student will pay GST as applicable</w:t>
      </w:r>
    </w:p>
    <w:p w14:paraId="39AC232D" w14:textId="6540435D" w:rsidR="00F04D24" w:rsidRPr="00387F44" w:rsidRDefault="00F04D24" w:rsidP="00F04D24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 xml:space="preserve">The </w:t>
      </w:r>
      <w:r>
        <w:rPr>
          <w:rFonts w:ascii="Arial Narrow" w:hAnsi="Arial Narrow" w:cs="Arial"/>
          <w:bCs/>
          <w:sz w:val="12"/>
          <w:szCs w:val="12"/>
        </w:rPr>
        <w:t>CCBBC</w:t>
      </w:r>
      <w:r w:rsidRPr="00387F44">
        <w:rPr>
          <w:rFonts w:ascii="Arial Narrow" w:hAnsi="Arial Narrow" w:cs="Arial"/>
          <w:bCs/>
          <w:sz w:val="12"/>
          <w:szCs w:val="12"/>
        </w:rPr>
        <w:t xml:space="preserve"> Certificate is issued only those students who –</w:t>
      </w:r>
    </w:p>
    <w:p w14:paraId="1BCE53D6" w14:textId="77777777" w:rsidR="00F04D24" w:rsidRPr="00387F44" w:rsidRDefault="00F04D24" w:rsidP="00F04D24">
      <w:pPr>
        <w:pStyle w:val="ListParagraph"/>
        <w:numPr>
          <w:ilvl w:val="1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 xml:space="preserve">attend the full course with minimum of 50% attendance in each of the Guided Learning sections, and </w:t>
      </w:r>
    </w:p>
    <w:p w14:paraId="5572EE17" w14:textId="77777777" w:rsidR="00F04D24" w:rsidRPr="00387F44" w:rsidRDefault="00F04D24" w:rsidP="00F04D24">
      <w:pPr>
        <w:pStyle w:val="ListParagraph"/>
        <w:numPr>
          <w:ilvl w:val="1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 xml:space="preserve">pass the Course Exams with at least 50%. </w:t>
      </w:r>
    </w:p>
    <w:p w14:paraId="3524CEC9" w14:textId="77777777" w:rsidR="00F04D24" w:rsidRPr="00387F44" w:rsidRDefault="00F04D24" w:rsidP="00F04D24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  <w:highlight w:val="yellow"/>
        </w:rPr>
        <w:t>We strongly recommend that student enrols to Skills India National Skills Qualification Level 4 (NSQF L4) also known as Registration of Prior Learning (RPL) so that his / her name is entered in the Government of India’s National Skills Register.</w:t>
      </w:r>
      <w:r w:rsidRPr="00387F44">
        <w:rPr>
          <w:rFonts w:ascii="Arial Narrow" w:hAnsi="Arial Narrow" w:cs="Arial"/>
          <w:bCs/>
          <w:sz w:val="12"/>
          <w:szCs w:val="12"/>
        </w:rPr>
        <w:t xml:space="preserve"> </w:t>
      </w:r>
    </w:p>
    <w:p w14:paraId="601DB41C" w14:textId="560EFD41" w:rsidR="00F04D24" w:rsidRPr="00387F44" w:rsidRDefault="00F04D24" w:rsidP="00F04D24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CC</w:t>
      </w:r>
      <w:r w:rsidR="00DE17E2">
        <w:rPr>
          <w:rFonts w:ascii="Arial Narrow" w:hAnsi="Arial Narrow" w:cs="Arial"/>
          <w:bCs/>
          <w:sz w:val="12"/>
          <w:szCs w:val="12"/>
        </w:rPr>
        <w:t>BBC</w:t>
      </w:r>
      <w:r w:rsidRPr="00387F44">
        <w:rPr>
          <w:rFonts w:ascii="Arial Narrow" w:hAnsi="Arial Narrow" w:cs="Arial"/>
          <w:bCs/>
          <w:sz w:val="12"/>
          <w:szCs w:val="12"/>
        </w:rPr>
        <w:t xml:space="preserve"> Examination and Passing Grades awarded will be as follows. </w:t>
      </w:r>
      <w:r w:rsidRPr="00387F44">
        <w:rPr>
          <w:rFonts w:ascii="Arial Narrow" w:hAnsi="Arial Narrow" w:cs="Arial"/>
          <w:bCs/>
          <w:i/>
          <w:iCs/>
          <w:sz w:val="12"/>
          <w:szCs w:val="12"/>
        </w:rPr>
        <w:t>Examination system will be modified according to lockdown, social distancing, travel requirements. For example, ONLINE PROCTORED exams may replace in-person, classroom exams.</w:t>
      </w:r>
    </w:p>
    <w:p w14:paraId="3BCAB914" w14:textId="181683FA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>Theory Exam 100 Multiple Choice Questions. MAXIMUM MARKS 100</w:t>
      </w:r>
    </w:p>
    <w:p w14:paraId="6B2B0496" w14:textId="77777777" w:rsidR="00F04D24" w:rsidRPr="00387F44" w:rsidRDefault="00F04D24" w:rsidP="00F04D24">
      <w:pPr>
        <w:spacing w:after="0"/>
        <w:ind w:left="720" w:firstLine="72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lastRenderedPageBreak/>
        <w:t xml:space="preserve"> The subjects covered </w:t>
      </w:r>
      <w:proofErr w:type="gramStart"/>
      <w:r w:rsidRPr="00387F44">
        <w:rPr>
          <w:rFonts w:ascii="Arial Narrow" w:hAnsi="Arial Narrow" w:cs="Arial"/>
          <w:bCs/>
          <w:sz w:val="12"/>
          <w:szCs w:val="12"/>
        </w:rPr>
        <w:t>are:</w:t>
      </w:r>
      <w:proofErr w:type="gramEnd"/>
      <w:r w:rsidRPr="00387F44">
        <w:rPr>
          <w:rFonts w:ascii="Arial Narrow" w:hAnsi="Arial Narrow" w:cs="Arial"/>
          <w:bCs/>
          <w:sz w:val="12"/>
          <w:szCs w:val="12"/>
        </w:rPr>
        <w:t xml:space="preserve"> Anatomy, Physiology, Kinesiology, Principles of Diet &amp; Nutrition Management.</w:t>
      </w:r>
    </w:p>
    <w:p w14:paraId="1C430709" w14:textId="32D1CDBC" w:rsidR="00F04D24" w:rsidRPr="00387F44" w:rsidRDefault="00F04D24" w:rsidP="00F04D24">
      <w:pPr>
        <w:spacing w:after="0"/>
        <w:ind w:left="720" w:firstLine="720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 xml:space="preserve">Practical Home Study Assignment #2 MAXIMUM MARKS 100 </w:t>
      </w:r>
    </w:p>
    <w:p w14:paraId="6E8621A3" w14:textId="344B4A18" w:rsidR="00F04D24" w:rsidRPr="00387F44" w:rsidRDefault="00F04D24" w:rsidP="00F04D24">
      <w:pPr>
        <w:spacing w:after="0"/>
        <w:ind w:left="720" w:firstLine="720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 xml:space="preserve">Real-time (In-Classroom / webinars) Assessment. MAXIMUM MARKS </w:t>
      </w:r>
      <w:r w:rsidR="000B0AA0">
        <w:rPr>
          <w:rFonts w:ascii="Arial Narrow" w:hAnsi="Arial Narrow" w:cs="Arial"/>
          <w:b/>
          <w:sz w:val="12"/>
          <w:szCs w:val="12"/>
        </w:rPr>
        <w:t>10</w:t>
      </w:r>
      <w:r w:rsidRPr="00387F44">
        <w:rPr>
          <w:rFonts w:ascii="Arial Narrow" w:hAnsi="Arial Narrow" w:cs="Arial"/>
          <w:b/>
          <w:sz w:val="12"/>
          <w:szCs w:val="12"/>
        </w:rPr>
        <w:t>0</w:t>
      </w:r>
    </w:p>
    <w:p w14:paraId="2AC560FA" w14:textId="77777777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 xml:space="preserve">Student will be assessed for in-classroom interaction, proactive participation in class, punctuality, social skills, etc, on basis of OSCE principles. </w:t>
      </w:r>
    </w:p>
    <w:p w14:paraId="71262CE9" w14:textId="77777777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>End of Term Course</w:t>
      </w:r>
    </w:p>
    <w:p w14:paraId="6095DB88" w14:textId="18A9D69E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 xml:space="preserve">Theory Exam: 100 Multiple Choice Questions. MAXIMUM MARKS </w:t>
      </w:r>
      <w:r w:rsidR="000B0AA0">
        <w:rPr>
          <w:rFonts w:ascii="Arial Narrow" w:hAnsi="Arial Narrow" w:cs="Arial"/>
          <w:b/>
          <w:sz w:val="12"/>
          <w:szCs w:val="12"/>
        </w:rPr>
        <w:t>1</w:t>
      </w:r>
      <w:r w:rsidRPr="00387F44">
        <w:rPr>
          <w:rFonts w:ascii="Arial Narrow" w:hAnsi="Arial Narrow" w:cs="Arial"/>
          <w:b/>
          <w:sz w:val="12"/>
          <w:szCs w:val="12"/>
        </w:rPr>
        <w:t>00</w:t>
      </w:r>
    </w:p>
    <w:p w14:paraId="7013D808" w14:textId="77777777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The subjects covered will be –</w:t>
      </w:r>
    </w:p>
    <w:p w14:paraId="44538CC3" w14:textId="77777777" w:rsidR="00F04D24" w:rsidRPr="00387F44" w:rsidRDefault="00F04D24" w:rsidP="00F04D24">
      <w:pPr>
        <w:pStyle w:val="ListParagraph"/>
        <w:spacing w:after="0"/>
        <w:ind w:left="1440" w:firstLine="72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- practical training workshops including the theory or "physiologies" underpinning them.</w:t>
      </w:r>
    </w:p>
    <w:p w14:paraId="544BF75F" w14:textId="77777777" w:rsidR="00F04D24" w:rsidRPr="00387F44" w:rsidRDefault="00F04D24" w:rsidP="00F04D24">
      <w:pPr>
        <w:pStyle w:val="ListParagraph"/>
        <w:spacing w:after="0"/>
        <w:ind w:left="1440" w:firstLine="72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- Fitness Assessment &amp; Exercise Periodization</w:t>
      </w:r>
    </w:p>
    <w:p w14:paraId="066364D0" w14:textId="7842F931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proofErr w:type="spellStart"/>
      <w:r w:rsidRPr="00387F44">
        <w:rPr>
          <w:rFonts w:ascii="Arial Narrow" w:hAnsi="Arial Narrow" w:cs="Arial"/>
          <w:bCs/>
          <w:sz w:val="12"/>
          <w:szCs w:val="12"/>
        </w:rPr>
        <w:t>f</w:t>
      </w:r>
      <w:proofErr w:type="spellEnd"/>
      <w:r w:rsidRPr="00387F44">
        <w:rPr>
          <w:rFonts w:ascii="Arial Narrow" w:hAnsi="Arial Narrow" w:cs="Arial"/>
          <w:bCs/>
          <w:sz w:val="12"/>
          <w:szCs w:val="12"/>
        </w:rPr>
        <w:t xml:space="preserve"> the viva voce exam.</w:t>
      </w:r>
    </w:p>
    <w:p w14:paraId="2E1F2C86" w14:textId="400F7375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 xml:space="preserve">Practical Training Exam - Peer Teaching Lesson. MAXIMUM MARKS </w:t>
      </w:r>
      <w:r w:rsidR="000B0AA0">
        <w:rPr>
          <w:rFonts w:ascii="Arial Narrow" w:hAnsi="Arial Narrow" w:cs="Arial"/>
          <w:b/>
          <w:sz w:val="12"/>
          <w:szCs w:val="12"/>
        </w:rPr>
        <w:t>2</w:t>
      </w:r>
      <w:r w:rsidRPr="00387F44">
        <w:rPr>
          <w:rFonts w:ascii="Arial Narrow" w:hAnsi="Arial Narrow" w:cs="Arial"/>
          <w:b/>
          <w:sz w:val="12"/>
          <w:szCs w:val="12"/>
        </w:rPr>
        <w:t>00</w:t>
      </w:r>
    </w:p>
    <w:p w14:paraId="7CFBCF0D" w14:textId="77777777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Each student will be assessed on basis of TWO exercise from the case study according to NASTY method of assessment</w:t>
      </w:r>
    </w:p>
    <w:p w14:paraId="63431361" w14:textId="77777777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>Viva Voce. MAXIMUM MARKS 100.</w:t>
      </w:r>
      <w:r w:rsidRPr="00387F44">
        <w:rPr>
          <w:rFonts w:ascii="Arial Narrow" w:hAnsi="Arial Narrow" w:cs="Arial"/>
          <w:bCs/>
          <w:sz w:val="12"/>
          <w:szCs w:val="12"/>
        </w:rPr>
        <w:t xml:space="preserve"> </w:t>
      </w:r>
    </w:p>
    <w:p w14:paraId="1F4B56D1" w14:textId="77777777" w:rsidR="00F04D24" w:rsidRPr="00387F44" w:rsidRDefault="00F04D24" w:rsidP="00F04D24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Oral questions will be asked about the exercise taught, related kinesiology and exercise prescription as mentioned in the Case Study submitted.</w:t>
      </w:r>
    </w:p>
    <w:p w14:paraId="284E5CF4" w14:textId="44508348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  <w:highlight w:val="lightGray"/>
        </w:rPr>
        <w:t xml:space="preserve">TOTAL Marks – </w:t>
      </w:r>
      <w:r w:rsidR="004D6EBA">
        <w:rPr>
          <w:rFonts w:ascii="Arial Narrow" w:hAnsi="Arial Narrow" w:cs="Arial"/>
          <w:b/>
          <w:sz w:val="12"/>
          <w:szCs w:val="12"/>
          <w:highlight w:val="lightGray"/>
        </w:rPr>
        <w:t>6</w:t>
      </w:r>
      <w:r w:rsidRPr="00387F44">
        <w:rPr>
          <w:rFonts w:ascii="Arial Narrow" w:hAnsi="Arial Narrow" w:cs="Arial"/>
          <w:b/>
          <w:sz w:val="12"/>
          <w:szCs w:val="12"/>
          <w:highlight w:val="lightGray"/>
        </w:rPr>
        <w:t xml:space="preserve">00 Passing Marks: at least </w:t>
      </w:r>
      <w:r w:rsidR="004D6EBA">
        <w:rPr>
          <w:rFonts w:ascii="Arial Narrow" w:hAnsi="Arial Narrow" w:cs="Arial"/>
          <w:b/>
          <w:sz w:val="12"/>
          <w:szCs w:val="12"/>
          <w:highlight w:val="lightGray"/>
        </w:rPr>
        <w:t>3</w:t>
      </w:r>
      <w:r w:rsidRPr="00387F44">
        <w:rPr>
          <w:rFonts w:ascii="Arial Narrow" w:hAnsi="Arial Narrow" w:cs="Arial"/>
          <w:b/>
          <w:sz w:val="12"/>
          <w:szCs w:val="12"/>
          <w:highlight w:val="lightGray"/>
        </w:rPr>
        <w:t xml:space="preserve">00 out of </w:t>
      </w:r>
      <w:r w:rsidR="004D6EBA">
        <w:rPr>
          <w:rFonts w:ascii="Arial Narrow" w:hAnsi="Arial Narrow" w:cs="Arial"/>
          <w:b/>
          <w:sz w:val="12"/>
          <w:szCs w:val="12"/>
          <w:highlight w:val="lightGray"/>
        </w:rPr>
        <w:t>6</w:t>
      </w:r>
      <w:r w:rsidRPr="00387F44">
        <w:rPr>
          <w:rFonts w:ascii="Arial Narrow" w:hAnsi="Arial Narrow" w:cs="Arial"/>
          <w:b/>
          <w:sz w:val="12"/>
          <w:szCs w:val="12"/>
          <w:highlight w:val="lightGray"/>
        </w:rPr>
        <w:t>000.</w:t>
      </w:r>
    </w:p>
    <w:p w14:paraId="6150CBFD" w14:textId="77777777" w:rsidR="00F04D24" w:rsidRPr="00387F44" w:rsidRDefault="00F04D24" w:rsidP="00F04D24">
      <w:pPr>
        <w:spacing w:after="0"/>
        <w:ind w:left="720" w:firstLine="720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>Assessment Process</w:t>
      </w:r>
    </w:p>
    <w:p w14:paraId="73AE9075" w14:textId="77777777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The examination system is in line with the process laid down by BPCACPE – University of Mumbai.</w:t>
      </w:r>
    </w:p>
    <w:p w14:paraId="0AE8D9C2" w14:textId="77777777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>Theory Examinations</w:t>
      </w:r>
    </w:p>
    <w:p w14:paraId="21F6A7B1" w14:textId="2A37063B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Multiple Choice Questions.</w:t>
      </w:r>
    </w:p>
    <w:p w14:paraId="0E8BFE55" w14:textId="77777777" w:rsidR="00F04D24" w:rsidRPr="00387F44" w:rsidRDefault="00F04D24" w:rsidP="00F04D24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a. The questions will cover the entire syllabus to the extent possible.</w:t>
      </w:r>
    </w:p>
    <w:p w14:paraId="245FF2B5" w14:textId="4D43907E" w:rsidR="00F04D24" w:rsidRPr="000B5314" w:rsidRDefault="00F04D24" w:rsidP="000B5314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b. Each correct answer shall be awarded 2 marks. Where a question entails two answers, each of the two will be awarded one mark each.</w:t>
      </w:r>
    </w:p>
    <w:p w14:paraId="0FEEDB34" w14:textId="77777777" w:rsidR="00F04D24" w:rsidRPr="00387F44" w:rsidRDefault="00F04D24" w:rsidP="00F04D24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>Practical Training Assessment</w:t>
      </w:r>
    </w:p>
    <w:p w14:paraId="595C1E60" w14:textId="77777777" w:rsidR="00F04D24" w:rsidRPr="00387F44" w:rsidRDefault="00F04D24" w:rsidP="00F04D24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See above: “Practical Training Exam - Peer Teaching Lesson”</w:t>
      </w:r>
    </w:p>
    <w:p w14:paraId="3E062377" w14:textId="77777777" w:rsidR="00F04D24" w:rsidRPr="00387F44" w:rsidRDefault="00F04D24" w:rsidP="00F04D24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>The Course Examination Results</w:t>
      </w:r>
    </w:p>
    <w:p w14:paraId="0C8B56DD" w14:textId="77777777" w:rsidR="00F04D24" w:rsidRPr="00387F44" w:rsidRDefault="00F04D24" w:rsidP="00F04D24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These will be placed before the Academic committee. A copy of the documents is also submitted to BPCACPE – University of Mumbai.</w:t>
      </w:r>
    </w:p>
    <w:p w14:paraId="58900C76" w14:textId="6BD08184" w:rsidR="00F04D24" w:rsidRPr="00387F44" w:rsidRDefault="00F04D24" w:rsidP="00F04D24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 xml:space="preserve">Assessment Grades printed on </w:t>
      </w:r>
      <w:r>
        <w:rPr>
          <w:rFonts w:ascii="Arial Narrow" w:hAnsi="Arial Narrow" w:cs="Arial"/>
          <w:b/>
          <w:sz w:val="12"/>
          <w:szCs w:val="12"/>
        </w:rPr>
        <w:t>CCBBC</w:t>
      </w:r>
      <w:r w:rsidRPr="00387F44">
        <w:rPr>
          <w:rFonts w:ascii="Arial Narrow" w:hAnsi="Arial Narrow" w:cs="Arial"/>
          <w:b/>
          <w:sz w:val="12"/>
          <w:szCs w:val="12"/>
        </w:rPr>
        <w:t xml:space="preserve"> certificates</w:t>
      </w:r>
      <w:r w:rsidR="000B5314">
        <w:rPr>
          <w:rFonts w:ascii="Arial Narrow" w:hAnsi="Arial Narrow" w:cs="Arial"/>
          <w:b/>
          <w:sz w:val="12"/>
          <w:szCs w:val="12"/>
        </w:rPr>
        <w:t>:</w:t>
      </w:r>
      <w:r w:rsidRPr="00387F44">
        <w:rPr>
          <w:rFonts w:ascii="Arial Narrow" w:hAnsi="Arial Narrow" w:cs="Arial"/>
          <w:b/>
          <w:sz w:val="12"/>
          <w:szCs w:val="12"/>
        </w:rPr>
        <w:t xml:space="preserve"> </w:t>
      </w:r>
      <w:r w:rsidRPr="00387F44">
        <w:rPr>
          <w:rFonts w:ascii="Arial Narrow" w:hAnsi="Arial Narrow" w:cs="Arial"/>
          <w:bCs/>
          <w:sz w:val="12"/>
          <w:szCs w:val="12"/>
        </w:rPr>
        <w:t>As percentage (%) of total marks obtained out of maximum 1,000 marks.</w:t>
      </w:r>
    </w:p>
    <w:p w14:paraId="293B0334" w14:textId="77777777" w:rsidR="00F04D24" w:rsidRPr="00387F44" w:rsidRDefault="00F04D24" w:rsidP="00F04D24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Below 49.99% - Grade D (FAIL) ● 50 - 54.99 - Grade C ● 55 - 59.99 - Grade B ● 60 - 69.99 - Grade A ● 70 - 100 - Grade O (Outstanding)</w:t>
      </w:r>
    </w:p>
    <w:p w14:paraId="57F6B0CA" w14:textId="77777777" w:rsidR="00F04D24" w:rsidRPr="00387F44" w:rsidRDefault="00F04D24" w:rsidP="00F04D24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 xml:space="preserve">Students with Grades C, B, A and O will be declared FIT To WORK AS PERSONAL TRAINER. </w:t>
      </w:r>
    </w:p>
    <w:p w14:paraId="2DE9197D" w14:textId="77777777" w:rsidR="00F04D24" w:rsidRPr="00387F44" w:rsidRDefault="00F04D24" w:rsidP="00F04D24">
      <w:pPr>
        <w:pStyle w:val="ListParagraph"/>
        <w:spacing w:before="100" w:beforeAutospacing="1" w:after="100" w:afterAutospacing="1"/>
        <w:ind w:left="1440"/>
        <w:jc w:val="both"/>
        <w:rPr>
          <w:rFonts w:ascii="Arial" w:hAnsi="Arial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 xml:space="preserve">Students with Grade D will have to reappear for exams in which they have earned less than 50%. The first re-exam fee will be @ </w:t>
      </w:r>
      <w:r w:rsidRPr="00387F44">
        <w:rPr>
          <w:rFonts w:ascii="Arial" w:hAnsi="Arial" w:cs="Arial"/>
          <w:bCs/>
          <w:sz w:val="12"/>
          <w:szCs w:val="12"/>
        </w:rPr>
        <w:t>₹</w:t>
      </w:r>
      <w:r w:rsidRPr="00387F44">
        <w:rPr>
          <w:rFonts w:ascii="Arial Narrow" w:hAnsi="Arial Narrow" w:cs="Arial"/>
          <w:bCs/>
          <w:sz w:val="12"/>
          <w:szCs w:val="12"/>
        </w:rPr>
        <w:t xml:space="preserve">500 per exam. Second re-exam fee will be @ </w:t>
      </w:r>
      <w:r w:rsidRPr="00387F44">
        <w:rPr>
          <w:rFonts w:ascii="Arial" w:hAnsi="Arial" w:cs="Arial"/>
          <w:bCs/>
          <w:sz w:val="12"/>
          <w:szCs w:val="12"/>
        </w:rPr>
        <w:t>₹</w:t>
      </w:r>
      <w:r w:rsidRPr="00387F44">
        <w:rPr>
          <w:rFonts w:ascii="Arial Narrow" w:hAnsi="Arial Narrow" w:cs="Arial"/>
          <w:bCs/>
          <w:sz w:val="12"/>
          <w:szCs w:val="12"/>
        </w:rPr>
        <w:t>1,000 per exam.</w:t>
      </w:r>
    </w:p>
    <w:p w14:paraId="6E4440A5" w14:textId="77777777" w:rsidR="00F04D24" w:rsidRPr="00387F44" w:rsidRDefault="00F04D24" w:rsidP="00F04D24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 xml:space="preserve">Student may appeal against the Grade awarded as per prescribed procedure and payment of appeal fee </w:t>
      </w:r>
      <w:r w:rsidRPr="00387F44">
        <w:rPr>
          <w:rFonts w:ascii="Arial" w:hAnsi="Arial" w:cs="Arial"/>
          <w:bCs/>
          <w:sz w:val="12"/>
          <w:szCs w:val="12"/>
        </w:rPr>
        <w:t>₹</w:t>
      </w:r>
      <w:r w:rsidRPr="00387F44">
        <w:rPr>
          <w:rFonts w:ascii="Arial Narrow" w:hAnsi="Arial Narrow" w:cs="Arial"/>
          <w:bCs/>
          <w:sz w:val="12"/>
          <w:szCs w:val="12"/>
        </w:rPr>
        <w:t>5,000. Conditions apply.</w:t>
      </w:r>
    </w:p>
    <w:p w14:paraId="486CECDC" w14:textId="77777777" w:rsidR="00F04D24" w:rsidRPr="00387F44" w:rsidRDefault="00F04D24" w:rsidP="00F04D24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 xml:space="preserve">Faculty / dates and timings of lectures / webinars and workshops may change due to reasons beyond our control. </w:t>
      </w:r>
    </w:p>
    <w:p w14:paraId="15C796D5" w14:textId="257AEAD4" w:rsidR="00F04D24" w:rsidRPr="00387F44" w:rsidRDefault="00F04D24" w:rsidP="00F04D24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/>
          <w:sz w:val="12"/>
          <w:szCs w:val="12"/>
        </w:rPr>
      </w:pPr>
      <w:r>
        <w:rPr>
          <w:rFonts w:ascii="Arial Narrow" w:hAnsi="Arial Narrow" w:cs="Arial"/>
          <w:bCs/>
          <w:sz w:val="12"/>
          <w:szCs w:val="12"/>
        </w:rPr>
        <w:t>CCBBC</w:t>
      </w:r>
      <w:r w:rsidRPr="00387F44">
        <w:rPr>
          <w:rFonts w:ascii="Arial Narrow" w:hAnsi="Arial Narrow" w:cs="Arial"/>
          <w:bCs/>
          <w:sz w:val="12"/>
          <w:szCs w:val="12"/>
        </w:rPr>
        <w:t xml:space="preserve"> CERTIFICATE IS NOT RENEWABLE. During each three years period, student must attend 30 hours (CEUs) of additional training. </w:t>
      </w:r>
    </w:p>
    <w:p w14:paraId="24F213DD" w14:textId="77777777" w:rsidR="00F04D24" w:rsidRPr="00387F44" w:rsidRDefault="00F04D24" w:rsidP="00F04D24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 xml:space="preserve">Please visit </w:t>
      </w:r>
      <w:hyperlink r:id="rId12" w:history="1">
        <w:r w:rsidRPr="00387F44">
          <w:rPr>
            <w:rStyle w:val="Hyperlink"/>
            <w:rFonts w:ascii="Arial Narrow" w:hAnsi="Arial Narrow" w:cs="Arial"/>
            <w:bCs/>
            <w:sz w:val="12"/>
            <w:szCs w:val="12"/>
          </w:rPr>
          <w:t>www.gayofitnessacademy.com</w:t>
        </w:r>
      </w:hyperlink>
      <w:r w:rsidRPr="00387F44">
        <w:rPr>
          <w:rFonts w:ascii="Arial Narrow" w:hAnsi="Arial Narrow" w:cs="Arial"/>
          <w:bCs/>
          <w:sz w:val="12"/>
          <w:szCs w:val="12"/>
        </w:rPr>
        <w:t xml:space="preserve"> for CEUs workshops and applicable fees. </w:t>
      </w:r>
    </w:p>
    <w:p w14:paraId="362E4B9F" w14:textId="77777777" w:rsidR="00F04D24" w:rsidRPr="00387F44" w:rsidRDefault="00F04D24" w:rsidP="00F04D24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 xml:space="preserve">Skills India NSQF / RPL certification is awarded subject to additional examination. </w:t>
      </w:r>
    </w:p>
    <w:p w14:paraId="2917E615" w14:textId="77777777" w:rsidR="00F04D24" w:rsidRPr="00387F44" w:rsidRDefault="00F04D24" w:rsidP="00F04D24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>Please see Terms &amp; Conditions of Enrolment.</w:t>
      </w:r>
    </w:p>
    <w:p w14:paraId="14E28CDF" w14:textId="569D2278" w:rsidR="00F04D24" w:rsidRPr="00387F44" w:rsidRDefault="00F04D24" w:rsidP="00F04D24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Cs/>
          <w:sz w:val="12"/>
          <w:szCs w:val="12"/>
        </w:rPr>
        <w:t xml:space="preserve">Please visit </w:t>
      </w:r>
      <w:hyperlink r:id="rId13" w:history="1">
        <w:r w:rsidRPr="00387F44">
          <w:rPr>
            <w:rStyle w:val="Hyperlink"/>
            <w:rFonts w:ascii="Arial Narrow" w:hAnsi="Arial Narrow" w:cs="Arial"/>
            <w:bCs/>
            <w:color w:val="auto"/>
            <w:sz w:val="12"/>
            <w:szCs w:val="12"/>
            <w:u w:val="none"/>
          </w:rPr>
          <w:t>www.gayofitnessacademy.com</w:t>
        </w:r>
      </w:hyperlink>
      <w:r w:rsidRPr="00387F44">
        <w:rPr>
          <w:rFonts w:ascii="Arial Narrow" w:hAnsi="Arial Narrow" w:cs="Arial"/>
          <w:bCs/>
          <w:sz w:val="12"/>
          <w:szCs w:val="12"/>
        </w:rPr>
        <w:t xml:space="preserve"> for full </w:t>
      </w:r>
      <w:r>
        <w:rPr>
          <w:rFonts w:ascii="Arial Narrow" w:hAnsi="Arial Narrow" w:cs="Arial"/>
          <w:bCs/>
          <w:sz w:val="12"/>
          <w:szCs w:val="12"/>
        </w:rPr>
        <w:t>CCBBC</w:t>
      </w:r>
      <w:r w:rsidRPr="00387F44">
        <w:rPr>
          <w:rFonts w:ascii="Arial Narrow" w:hAnsi="Arial Narrow" w:cs="Arial"/>
          <w:bCs/>
          <w:sz w:val="12"/>
          <w:szCs w:val="12"/>
        </w:rPr>
        <w:t xml:space="preserve"> syllabus.</w:t>
      </w:r>
    </w:p>
    <w:p w14:paraId="707BE8F7" w14:textId="77777777" w:rsidR="00F04D24" w:rsidRPr="00387F44" w:rsidRDefault="00F04D24" w:rsidP="00F04D24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 xml:space="preserve">We will revert to full classroom teaching as soon as lockdown, social </w:t>
      </w:r>
      <w:proofErr w:type="gramStart"/>
      <w:r w:rsidRPr="00387F44">
        <w:rPr>
          <w:rFonts w:ascii="Arial Narrow" w:hAnsi="Arial Narrow" w:cs="Arial"/>
          <w:b/>
          <w:sz w:val="12"/>
          <w:szCs w:val="12"/>
        </w:rPr>
        <w:t>distancing</w:t>
      </w:r>
      <w:proofErr w:type="gramEnd"/>
      <w:r w:rsidRPr="00387F44">
        <w:rPr>
          <w:rFonts w:ascii="Arial Narrow" w:hAnsi="Arial Narrow" w:cs="Arial"/>
          <w:b/>
          <w:sz w:val="12"/>
          <w:szCs w:val="12"/>
        </w:rPr>
        <w:t xml:space="preserve"> and travel restrictions permit. No additional fees will be payable for classroom delivery</w:t>
      </w:r>
    </w:p>
    <w:p w14:paraId="5CA53D52" w14:textId="77777777" w:rsidR="00F04D24" w:rsidRPr="00387F44" w:rsidRDefault="00F04D24" w:rsidP="00F04D24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 w:cs="Arial"/>
          <w:bCs/>
          <w:sz w:val="12"/>
          <w:szCs w:val="12"/>
        </w:rPr>
      </w:pPr>
      <w:r w:rsidRPr="00387F44">
        <w:rPr>
          <w:rFonts w:ascii="Arial Narrow" w:hAnsi="Arial Narrow" w:cs="Arial"/>
          <w:b/>
          <w:sz w:val="12"/>
          <w:szCs w:val="12"/>
        </w:rPr>
        <w:t xml:space="preserve">Terms &amp; Conditions / Rules &amp; Regulations and Fees are subject to change without prior notice and will be applicable to student as on current date – not as on date of earlier enrolment, if any.   </w:t>
      </w:r>
    </w:p>
    <w:p w14:paraId="4A2E5AB7" w14:textId="77777777" w:rsidR="00F04D24" w:rsidRDefault="00F04D24" w:rsidP="00F04D24">
      <w:pPr>
        <w:spacing w:after="0"/>
        <w:ind w:left="1080"/>
        <w:jc w:val="both"/>
        <w:rPr>
          <w:noProof/>
        </w:rPr>
      </w:pPr>
    </w:p>
    <w:p w14:paraId="427DB319" w14:textId="77777777" w:rsidR="00D41A77" w:rsidRPr="000C6F13" w:rsidRDefault="00D41A77" w:rsidP="00D41A77">
      <w:pPr>
        <w:spacing w:after="0"/>
        <w:ind w:left="1080"/>
        <w:jc w:val="both"/>
        <w:rPr>
          <w:b/>
          <w:bCs/>
          <w:noProof/>
        </w:rPr>
      </w:pPr>
      <w:r w:rsidRPr="006465BD">
        <w:rPr>
          <w:b/>
          <w:bCs/>
          <w:noProof/>
          <w:highlight w:val="yellow"/>
        </w:rPr>
        <w:t>Call us on for information and enrolment process!</w:t>
      </w:r>
    </w:p>
    <w:p w14:paraId="6B4CA6D0" w14:textId="77777777" w:rsidR="00D41A77" w:rsidRDefault="00D41A77" w:rsidP="00D41A77">
      <w:pPr>
        <w:spacing w:after="0" w:line="240" w:lineRule="auto"/>
        <w:ind w:left="1080"/>
        <w:jc w:val="both"/>
        <w:rPr>
          <w:noProof/>
          <w:sz w:val="20"/>
          <w:szCs w:val="20"/>
        </w:rPr>
      </w:pPr>
      <w:r w:rsidRPr="00303561">
        <w:rPr>
          <w:rFonts w:ascii="Calibri" w:hAnsi="Calibri" w:cs="Calibri"/>
          <w:b/>
          <w:bCs/>
          <w:noProof/>
          <w:sz w:val="20"/>
          <w:szCs w:val="20"/>
        </w:rPr>
        <w:t>MUMBAI:</w:t>
      </w:r>
      <w:r>
        <w:rPr>
          <w:rFonts w:ascii="Calibri" w:hAnsi="Calibri" w:cs="Calibri"/>
          <w:b/>
          <w:bCs/>
          <w:noProof/>
          <w:sz w:val="20"/>
          <w:szCs w:val="20"/>
        </w:rPr>
        <w:tab/>
      </w:r>
      <w:r w:rsidRPr="004D6DB7">
        <w:rPr>
          <w:noProof/>
          <w:sz w:val="20"/>
          <w:szCs w:val="20"/>
        </w:rPr>
        <w:t>G</w:t>
      </w:r>
      <w:r>
        <w:rPr>
          <w:noProof/>
          <w:sz w:val="20"/>
          <w:szCs w:val="20"/>
        </w:rPr>
        <w:t>Ā</w:t>
      </w:r>
      <w:r w:rsidRPr="004D6DB7">
        <w:rPr>
          <w:noProof/>
          <w:sz w:val="20"/>
          <w:szCs w:val="20"/>
        </w:rPr>
        <w:t>YO FITNESS ACADEMY</w:t>
      </w:r>
      <w:r w:rsidRPr="004D6DB7">
        <w:rPr>
          <w:rFonts w:ascii="Calibri" w:hAnsi="Calibri" w:cs="Calibri"/>
          <w:noProof/>
          <w:sz w:val="20"/>
          <w:szCs w:val="20"/>
        </w:rPr>
        <w:t xml:space="preserve"> N</w:t>
      </w:r>
      <w:r>
        <w:rPr>
          <w:rFonts w:ascii="Calibri" w:hAnsi="Calibri" w:cs="Calibri"/>
          <w:noProof/>
          <w:sz w:val="20"/>
          <w:szCs w:val="20"/>
        </w:rPr>
        <w:t xml:space="preserve">ATIONAL </w:t>
      </w:r>
      <w:r w:rsidRPr="00137E02">
        <w:rPr>
          <w:noProof/>
          <w:sz w:val="20"/>
          <w:szCs w:val="20"/>
        </w:rPr>
        <w:t>Admin Office: +91 81048</w:t>
      </w:r>
      <w:r>
        <w:rPr>
          <w:noProof/>
          <w:sz w:val="20"/>
          <w:szCs w:val="20"/>
        </w:rPr>
        <w:t xml:space="preserve"> </w:t>
      </w:r>
      <w:r w:rsidRPr="00137E02">
        <w:rPr>
          <w:noProof/>
          <w:sz w:val="20"/>
          <w:szCs w:val="20"/>
        </w:rPr>
        <w:t>39793</w:t>
      </w:r>
      <w:r>
        <w:rPr>
          <w:noProof/>
          <w:sz w:val="20"/>
          <w:szCs w:val="20"/>
        </w:rPr>
        <w:t xml:space="preserve">  </w:t>
      </w:r>
    </w:p>
    <w:p w14:paraId="76A86681" w14:textId="77777777" w:rsidR="00D41A77" w:rsidRPr="002F6F6F" w:rsidRDefault="00D41A77" w:rsidP="00D41A77">
      <w:pPr>
        <w:spacing w:after="0" w:line="240" w:lineRule="auto"/>
        <w:ind w:left="1800" w:firstLine="360"/>
        <w:jc w:val="both"/>
        <w:rPr>
          <w:noProof/>
          <w:sz w:val="20"/>
          <w:szCs w:val="20"/>
        </w:rPr>
      </w:pPr>
      <w:hyperlink r:id="rId14" w:history="1">
        <w:r w:rsidRPr="000A5058">
          <w:rPr>
            <w:rStyle w:val="Hyperlink"/>
            <w:noProof/>
            <w:sz w:val="20"/>
            <w:szCs w:val="20"/>
          </w:rPr>
          <w:t>info@gayofitnessacademy.com</w:t>
        </w:r>
      </w:hyperlink>
      <w:r>
        <w:rPr>
          <w:noProof/>
          <w:sz w:val="20"/>
          <w:szCs w:val="20"/>
        </w:rPr>
        <w:t xml:space="preserve"> </w:t>
      </w:r>
    </w:p>
    <w:p w14:paraId="35716743" w14:textId="77777777" w:rsidR="00D41A77" w:rsidRPr="00D2076D" w:rsidRDefault="00D41A77" w:rsidP="00D41A77">
      <w:pPr>
        <w:spacing w:after="0" w:line="240" w:lineRule="auto"/>
        <w:ind w:left="1080"/>
        <w:jc w:val="both"/>
        <w:rPr>
          <w:noProof/>
          <w:sz w:val="20"/>
          <w:szCs w:val="20"/>
        </w:rPr>
      </w:pP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Andhra Pradesh / Telangana: </w:t>
      </w:r>
      <w:r w:rsidRPr="00D2076D">
        <w:rPr>
          <w:noProof/>
          <w:sz w:val="20"/>
          <w:szCs w:val="20"/>
        </w:rPr>
        <w:t xml:space="preserve">Usha Sri +91 96180 69357 (Hyderabad)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Assam &amp; N. E. India: </w:t>
      </w:r>
      <w:r w:rsidRPr="00D2076D">
        <w:rPr>
          <w:noProof/>
          <w:sz w:val="20"/>
          <w:szCs w:val="20"/>
        </w:rPr>
        <w:t xml:space="preserve">Angshuman Dutta +91 99540 85215 (Guwahati)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Chhattishgarh / M. P.: </w:t>
      </w:r>
      <w:r w:rsidRPr="00D2076D">
        <w:rPr>
          <w:noProof/>
          <w:sz w:val="20"/>
          <w:szCs w:val="20"/>
        </w:rPr>
        <w:t xml:space="preserve">Neha Wadhwa +91 95222 20188 (Raipur)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>Goa:</w:t>
      </w:r>
      <w:r w:rsidRPr="00FB17E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Shania Coutonho </w:t>
      </w:r>
      <w:r w:rsidRPr="00FB17E5">
        <w:rPr>
          <w:noProof/>
          <w:sz w:val="20"/>
          <w:szCs w:val="20"/>
        </w:rPr>
        <w:t>+91 96990 78033 (Margaon)</w:t>
      </w:r>
      <w:r w:rsidRPr="00D2076D">
        <w:rPr>
          <w:noProof/>
          <w:sz w:val="20"/>
          <w:szCs w:val="20"/>
        </w:rPr>
        <w:t xml:space="preserve">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Gujarat: </w:t>
      </w:r>
      <w:r w:rsidRPr="00D2076D">
        <w:rPr>
          <w:noProof/>
          <w:sz w:val="20"/>
          <w:szCs w:val="20"/>
        </w:rPr>
        <w:t xml:space="preserve">Mona Patel +91 95582 61233 (Ahmedabad)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Karnataka: </w:t>
      </w:r>
      <w:r w:rsidRPr="00D2076D">
        <w:rPr>
          <w:noProof/>
          <w:sz w:val="20"/>
          <w:szCs w:val="20"/>
        </w:rPr>
        <w:t xml:space="preserve">Gururaj S. P. +91 90367 17970 (Bengaluru)  / Priya Ijeri +91 72048 24600  (Vijayapur)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Kerala: </w:t>
      </w:r>
      <w:r w:rsidRPr="00D2076D">
        <w:rPr>
          <w:noProof/>
          <w:sz w:val="20"/>
          <w:szCs w:val="20"/>
        </w:rPr>
        <w:t>Arya CS +91 90744 82180 (Kollam)</w:t>
      </w:r>
      <w:r w:rsidRPr="00D2076D">
        <w:rPr>
          <w:b/>
          <w:bCs/>
          <w:noProof/>
          <w:sz w:val="20"/>
          <w:szCs w:val="20"/>
        </w:rPr>
        <w:t xml:space="preserve">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New Delhi / NCR /Punjab: </w:t>
      </w:r>
      <w:r w:rsidRPr="00D2076D">
        <w:rPr>
          <w:noProof/>
          <w:sz w:val="20"/>
          <w:szCs w:val="20"/>
        </w:rPr>
        <w:t xml:space="preserve">Vaishali +91 96507 84966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Maharashtra: </w:t>
      </w:r>
      <w:r w:rsidRPr="00D2076D">
        <w:rPr>
          <w:noProof/>
          <w:sz w:val="20"/>
          <w:szCs w:val="20"/>
        </w:rPr>
        <w:t xml:space="preserve">Rollen Frantz +91 97309 84048 (Pune)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Tamil Nadu &amp; Puducherry: </w:t>
      </w:r>
      <w:r w:rsidRPr="00D2076D">
        <w:rPr>
          <w:noProof/>
          <w:sz w:val="20"/>
          <w:szCs w:val="20"/>
        </w:rPr>
        <w:t xml:space="preserve">Gopal Pandiyan +91 9894377327 (Chennai)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West Bengal: </w:t>
      </w:r>
      <w:r w:rsidRPr="00D2076D">
        <w:rPr>
          <w:noProof/>
          <w:sz w:val="20"/>
          <w:szCs w:val="20"/>
        </w:rPr>
        <w:t>Bibasha Pal +91 98311 13444 (Kolkata)</w:t>
      </w:r>
    </w:p>
    <w:p w14:paraId="5A934DAE" w14:textId="77777777" w:rsidR="00D41A77" w:rsidRPr="006376C3" w:rsidRDefault="00D41A77" w:rsidP="00D41A77">
      <w:pPr>
        <w:spacing w:after="0"/>
        <w:jc w:val="both"/>
        <w:rPr>
          <w:noProof/>
          <w:sz w:val="20"/>
          <w:szCs w:val="20"/>
        </w:rPr>
      </w:pPr>
    </w:p>
    <w:p w14:paraId="2BB6AE62" w14:textId="77777777" w:rsidR="00F04D24" w:rsidRDefault="00F04D24" w:rsidP="00D41A77">
      <w:pPr>
        <w:spacing w:after="0"/>
        <w:ind w:left="1080"/>
        <w:jc w:val="both"/>
        <w:rPr>
          <w:noProof/>
        </w:rPr>
      </w:pPr>
    </w:p>
    <w:sectPr w:rsidR="00F04D24" w:rsidSect="00E068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0D49" w14:textId="77777777" w:rsidR="00FA0EE1" w:rsidRDefault="00FA0EE1" w:rsidP="00394C1B">
      <w:pPr>
        <w:spacing w:after="0" w:line="240" w:lineRule="auto"/>
      </w:pPr>
      <w:r>
        <w:separator/>
      </w:r>
    </w:p>
  </w:endnote>
  <w:endnote w:type="continuationSeparator" w:id="0">
    <w:p w14:paraId="40DB0985" w14:textId="77777777" w:rsidR="00FA0EE1" w:rsidRDefault="00FA0EE1" w:rsidP="0039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12C1" w14:textId="77777777" w:rsidR="00394C1B" w:rsidRDefault="00394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671A" w14:textId="77777777" w:rsidR="00394C1B" w:rsidRDefault="00394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8B11" w14:textId="77777777" w:rsidR="00394C1B" w:rsidRDefault="0039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425A" w14:textId="77777777" w:rsidR="00FA0EE1" w:rsidRDefault="00FA0EE1" w:rsidP="00394C1B">
      <w:pPr>
        <w:spacing w:after="0" w:line="240" w:lineRule="auto"/>
      </w:pPr>
      <w:r>
        <w:separator/>
      </w:r>
    </w:p>
  </w:footnote>
  <w:footnote w:type="continuationSeparator" w:id="0">
    <w:p w14:paraId="28D39800" w14:textId="77777777" w:rsidR="00FA0EE1" w:rsidRDefault="00FA0EE1" w:rsidP="0039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B807" w14:textId="77018180" w:rsidR="00394C1B" w:rsidRDefault="00394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9B1F" w14:textId="0FD1F8AC" w:rsidR="00394C1B" w:rsidRDefault="00394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CD4C" w14:textId="458AC056" w:rsidR="00394C1B" w:rsidRDefault="00394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81F"/>
    <w:multiLevelType w:val="hybridMultilevel"/>
    <w:tmpl w:val="24FA0488"/>
    <w:lvl w:ilvl="0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EC3025"/>
    <w:multiLevelType w:val="hybridMultilevel"/>
    <w:tmpl w:val="9BBAA81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08EE0D4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56AEBE62">
      <w:start w:val="3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2B6D"/>
    <w:multiLevelType w:val="hybridMultilevel"/>
    <w:tmpl w:val="5AE6A4B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62E47"/>
    <w:multiLevelType w:val="hybridMultilevel"/>
    <w:tmpl w:val="4D7625E2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0F33B1"/>
    <w:multiLevelType w:val="hybridMultilevel"/>
    <w:tmpl w:val="9A9CE706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0B3EF9"/>
    <w:multiLevelType w:val="hybridMultilevel"/>
    <w:tmpl w:val="D7CA0EB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24482">
      <w:start w:val="5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94D"/>
    <w:multiLevelType w:val="hybridMultilevel"/>
    <w:tmpl w:val="B404B47C"/>
    <w:lvl w:ilvl="0" w:tplc="C8CCD2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C93544"/>
    <w:multiLevelType w:val="hybridMultilevel"/>
    <w:tmpl w:val="8528C8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10DCA"/>
    <w:multiLevelType w:val="hybridMultilevel"/>
    <w:tmpl w:val="3DDC96DC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30780F"/>
    <w:multiLevelType w:val="hybridMultilevel"/>
    <w:tmpl w:val="87484AF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CA37C2"/>
    <w:multiLevelType w:val="hybridMultilevel"/>
    <w:tmpl w:val="C270C8C4"/>
    <w:lvl w:ilvl="0" w:tplc="5542476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00CF9"/>
    <w:multiLevelType w:val="hybridMultilevel"/>
    <w:tmpl w:val="973AF4F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347EB"/>
    <w:multiLevelType w:val="hybridMultilevel"/>
    <w:tmpl w:val="9AA65F0E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C1"/>
    <w:rsid w:val="00000D7C"/>
    <w:rsid w:val="00002B4A"/>
    <w:rsid w:val="00017D2A"/>
    <w:rsid w:val="000204C9"/>
    <w:rsid w:val="00021CFC"/>
    <w:rsid w:val="00044BFA"/>
    <w:rsid w:val="00053FF6"/>
    <w:rsid w:val="00056220"/>
    <w:rsid w:val="00062AE9"/>
    <w:rsid w:val="00067FDB"/>
    <w:rsid w:val="00073A7D"/>
    <w:rsid w:val="00074D4F"/>
    <w:rsid w:val="00075492"/>
    <w:rsid w:val="00084150"/>
    <w:rsid w:val="00095BE0"/>
    <w:rsid w:val="000A66B8"/>
    <w:rsid w:val="000B0AA0"/>
    <w:rsid w:val="000B4C4F"/>
    <w:rsid w:val="000B5314"/>
    <w:rsid w:val="000B554D"/>
    <w:rsid w:val="000B699D"/>
    <w:rsid w:val="000B7C83"/>
    <w:rsid w:val="000C18CA"/>
    <w:rsid w:val="000C5FBF"/>
    <w:rsid w:val="000C62C8"/>
    <w:rsid w:val="000D0E0A"/>
    <w:rsid w:val="000D3DE4"/>
    <w:rsid w:val="000D6150"/>
    <w:rsid w:val="000D6C15"/>
    <w:rsid w:val="000E0E92"/>
    <w:rsid w:val="000E1175"/>
    <w:rsid w:val="000F0DA2"/>
    <w:rsid w:val="000F2B00"/>
    <w:rsid w:val="000F4DD1"/>
    <w:rsid w:val="000F595C"/>
    <w:rsid w:val="000F5B58"/>
    <w:rsid w:val="00100CD8"/>
    <w:rsid w:val="0010185B"/>
    <w:rsid w:val="00102640"/>
    <w:rsid w:val="00123DB8"/>
    <w:rsid w:val="0013407F"/>
    <w:rsid w:val="00134692"/>
    <w:rsid w:val="0016342E"/>
    <w:rsid w:val="00164DDC"/>
    <w:rsid w:val="001671BF"/>
    <w:rsid w:val="001679E9"/>
    <w:rsid w:val="00181099"/>
    <w:rsid w:val="0018600B"/>
    <w:rsid w:val="001950C1"/>
    <w:rsid w:val="001957F7"/>
    <w:rsid w:val="001A3288"/>
    <w:rsid w:val="001A4ABA"/>
    <w:rsid w:val="001B022A"/>
    <w:rsid w:val="001B0D32"/>
    <w:rsid w:val="001B34E2"/>
    <w:rsid w:val="001B6584"/>
    <w:rsid w:val="001C350C"/>
    <w:rsid w:val="001C4703"/>
    <w:rsid w:val="001C6987"/>
    <w:rsid w:val="001F00A2"/>
    <w:rsid w:val="001F2520"/>
    <w:rsid w:val="001F4201"/>
    <w:rsid w:val="0020225E"/>
    <w:rsid w:val="00205118"/>
    <w:rsid w:val="00206D0E"/>
    <w:rsid w:val="00210120"/>
    <w:rsid w:val="00212659"/>
    <w:rsid w:val="002240A1"/>
    <w:rsid w:val="002251B6"/>
    <w:rsid w:val="00231DD4"/>
    <w:rsid w:val="00234F46"/>
    <w:rsid w:val="00235D0D"/>
    <w:rsid w:val="00241F42"/>
    <w:rsid w:val="002425CA"/>
    <w:rsid w:val="002442F6"/>
    <w:rsid w:val="00246B11"/>
    <w:rsid w:val="00247EF0"/>
    <w:rsid w:val="0025093D"/>
    <w:rsid w:val="00252187"/>
    <w:rsid w:val="002526B7"/>
    <w:rsid w:val="002553BB"/>
    <w:rsid w:val="00260895"/>
    <w:rsid w:val="002636B4"/>
    <w:rsid w:val="002648A5"/>
    <w:rsid w:val="00275776"/>
    <w:rsid w:val="002808F3"/>
    <w:rsid w:val="002A5E2D"/>
    <w:rsid w:val="002A761B"/>
    <w:rsid w:val="002B50AA"/>
    <w:rsid w:val="002B6B5A"/>
    <w:rsid w:val="002C6091"/>
    <w:rsid w:val="002E4FFD"/>
    <w:rsid w:val="002E6867"/>
    <w:rsid w:val="002F3908"/>
    <w:rsid w:val="00313654"/>
    <w:rsid w:val="00315D86"/>
    <w:rsid w:val="00316537"/>
    <w:rsid w:val="00322DEA"/>
    <w:rsid w:val="00323024"/>
    <w:rsid w:val="00324C4B"/>
    <w:rsid w:val="00334A32"/>
    <w:rsid w:val="00342756"/>
    <w:rsid w:val="003436C1"/>
    <w:rsid w:val="003438C4"/>
    <w:rsid w:val="00345641"/>
    <w:rsid w:val="003464D7"/>
    <w:rsid w:val="00351624"/>
    <w:rsid w:val="00376276"/>
    <w:rsid w:val="0038131B"/>
    <w:rsid w:val="00385BD5"/>
    <w:rsid w:val="00387040"/>
    <w:rsid w:val="00394C1B"/>
    <w:rsid w:val="003C3CA4"/>
    <w:rsid w:val="003C56A6"/>
    <w:rsid w:val="003C67AD"/>
    <w:rsid w:val="003E00AD"/>
    <w:rsid w:val="003E5055"/>
    <w:rsid w:val="003F3651"/>
    <w:rsid w:val="004000AE"/>
    <w:rsid w:val="00404867"/>
    <w:rsid w:val="00410716"/>
    <w:rsid w:val="00425899"/>
    <w:rsid w:val="00433124"/>
    <w:rsid w:val="00433792"/>
    <w:rsid w:val="004364E8"/>
    <w:rsid w:val="004426ED"/>
    <w:rsid w:val="00444F0F"/>
    <w:rsid w:val="00446C6D"/>
    <w:rsid w:val="00456F7B"/>
    <w:rsid w:val="004572E7"/>
    <w:rsid w:val="0045753C"/>
    <w:rsid w:val="00461AE0"/>
    <w:rsid w:val="00470364"/>
    <w:rsid w:val="004805D9"/>
    <w:rsid w:val="004816FE"/>
    <w:rsid w:val="00482ED7"/>
    <w:rsid w:val="00483341"/>
    <w:rsid w:val="004834DB"/>
    <w:rsid w:val="004A6209"/>
    <w:rsid w:val="004A78E2"/>
    <w:rsid w:val="004B41FC"/>
    <w:rsid w:val="004B67C9"/>
    <w:rsid w:val="004D6D2D"/>
    <w:rsid w:val="004D6EBA"/>
    <w:rsid w:val="004D7635"/>
    <w:rsid w:val="004E35DA"/>
    <w:rsid w:val="004E6F76"/>
    <w:rsid w:val="004F175B"/>
    <w:rsid w:val="004F5A0B"/>
    <w:rsid w:val="004F698A"/>
    <w:rsid w:val="004F6C61"/>
    <w:rsid w:val="00500AF8"/>
    <w:rsid w:val="00502165"/>
    <w:rsid w:val="00511A12"/>
    <w:rsid w:val="0052755D"/>
    <w:rsid w:val="00550D3A"/>
    <w:rsid w:val="0056498C"/>
    <w:rsid w:val="005771FD"/>
    <w:rsid w:val="00580544"/>
    <w:rsid w:val="00587D9D"/>
    <w:rsid w:val="00590948"/>
    <w:rsid w:val="005912B1"/>
    <w:rsid w:val="00593C75"/>
    <w:rsid w:val="00594122"/>
    <w:rsid w:val="005945D3"/>
    <w:rsid w:val="005963E8"/>
    <w:rsid w:val="005A2F79"/>
    <w:rsid w:val="005A6183"/>
    <w:rsid w:val="005B2347"/>
    <w:rsid w:val="005B3B13"/>
    <w:rsid w:val="005D0F39"/>
    <w:rsid w:val="005D2018"/>
    <w:rsid w:val="005D6A9D"/>
    <w:rsid w:val="005E01ED"/>
    <w:rsid w:val="005F2787"/>
    <w:rsid w:val="0060436F"/>
    <w:rsid w:val="00606A2C"/>
    <w:rsid w:val="006118F2"/>
    <w:rsid w:val="006272D9"/>
    <w:rsid w:val="00634B81"/>
    <w:rsid w:val="00636FBB"/>
    <w:rsid w:val="00642138"/>
    <w:rsid w:val="006422D0"/>
    <w:rsid w:val="00652854"/>
    <w:rsid w:val="00656035"/>
    <w:rsid w:val="00672319"/>
    <w:rsid w:val="006755E6"/>
    <w:rsid w:val="00691CEB"/>
    <w:rsid w:val="0069288B"/>
    <w:rsid w:val="00694A54"/>
    <w:rsid w:val="006A60FE"/>
    <w:rsid w:val="006B673E"/>
    <w:rsid w:val="006B6BFB"/>
    <w:rsid w:val="006C4168"/>
    <w:rsid w:val="006C6D1C"/>
    <w:rsid w:val="006D748F"/>
    <w:rsid w:val="006E2F05"/>
    <w:rsid w:val="006E6D1E"/>
    <w:rsid w:val="006F5D70"/>
    <w:rsid w:val="00702C8F"/>
    <w:rsid w:val="00705CB5"/>
    <w:rsid w:val="00707753"/>
    <w:rsid w:val="007122D1"/>
    <w:rsid w:val="00712FA4"/>
    <w:rsid w:val="00716AA9"/>
    <w:rsid w:val="00717EAA"/>
    <w:rsid w:val="00717F29"/>
    <w:rsid w:val="00720705"/>
    <w:rsid w:val="00734CDD"/>
    <w:rsid w:val="007361CA"/>
    <w:rsid w:val="00740F94"/>
    <w:rsid w:val="007417E2"/>
    <w:rsid w:val="00745AEA"/>
    <w:rsid w:val="00746F3F"/>
    <w:rsid w:val="00755304"/>
    <w:rsid w:val="00756061"/>
    <w:rsid w:val="0077693E"/>
    <w:rsid w:val="00777F1C"/>
    <w:rsid w:val="00786ADA"/>
    <w:rsid w:val="007927EC"/>
    <w:rsid w:val="007A5F7E"/>
    <w:rsid w:val="007A611D"/>
    <w:rsid w:val="007B01A5"/>
    <w:rsid w:val="007B29ED"/>
    <w:rsid w:val="007D1A25"/>
    <w:rsid w:val="007E0B71"/>
    <w:rsid w:val="007E1029"/>
    <w:rsid w:val="007E336E"/>
    <w:rsid w:val="007E6A4A"/>
    <w:rsid w:val="008010AD"/>
    <w:rsid w:val="00803640"/>
    <w:rsid w:val="0080410C"/>
    <w:rsid w:val="008175EA"/>
    <w:rsid w:val="008433BE"/>
    <w:rsid w:val="00846D35"/>
    <w:rsid w:val="00850CDA"/>
    <w:rsid w:val="00854441"/>
    <w:rsid w:val="00863E1C"/>
    <w:rsid w:val="00873000"/>
    <w:rsid w:val="008758D8"/>
    <w:rsid w:val="0089073D"/>
    <w:rsid w:val="00891BFE"/>
    <w:rsid w:val="008B4353"/>
    <w:rsid w:val="008B629D"/>
    <w:rsid w:val="008C1F07"/>
    <w:rsid w:val="008D36AD"/>
    <w:rsid w:val="008D510F"/>
    <w:rsid w:val="008E1F5C"/>
    <w:rsid w:val="008E42F5"/>
    <w:rsid w:val="008E7765"/>
    <w:rsid w:val="008F0A18"/>
    <w:rsid w:val="00905270"/>
    <w:rsid w:val="00910A26"/>
    <w:rsid w:val="00912CA3"/>
    <w:rsid w:val="00925817"/>
    <w:rsid w:val="0093331E"/>
    <w:rsid w:val="00935EDC"/>
    <w:rsid w:val="009509E9"/>
    <w:rsid w:val="00953AAE"/>
    <w:rsid w:val="00955557"/>
    <w:rsid w:val="00962584"/>
    <w:rsid w:val="00970317"/>
    <w:rsid w:val="00970EDE"/>
    <w:rsid w:val="00971028"/>
    <w:rsid w:val="00974A69"/>
    <w:rsid w:val="00977169"/>
    <w:rsid w:val="00985307"/>
    <w:rsid w:val="00985887"/>
    <w:rsid w:val="009A32C4"/>
    <w:rsid w:val="009A664C"/>
    <w:rsid w:val="009B57BA"/>
    <w:rsid w:val="009B6DFA"/>
    <w:rsid w:val="009B7DDE"/>
    <w:rsid w:val="009C0082"/>
    <w:rsid w:val="009C122D"/>
    <w:rsid w:val="009C415F"/>
    <w:rsid w:val="009C5988"/>
    <w:rsid w:val="009C5F31"/>
    <w:rsid w:val="009D479E"/>
    <w:rsid w:val="009D73AB"/>
    <w:rsid w:val="009D75D7"/>
    <w:rsid w:val="009E1958"/>
    <w:rsid w:val="009E39DC"/>
    <w:rsid w:val="009E73A3"/>
    <w:rsid w:val="00A02719"/>
    <w:rsid w:val="00A17CDA"/>
    <w:rsid w:val="00A42533"/>
    <w:rsid w:val="00A45CA0"/>
    <w:rsid w:val="00A50B9D"/>
    <w:rsid w:val="00A50BA8"/>
    <w:rsid w:val="00A574AE"/>
    <w:rsid w:val="00A76F0B"/>
    <w:rsid w:val="00A805B6"/>
    <w:rsid w:val="00A806C3"/>
    <w:rsid w:val="00AA24BD"/>
    <w:rsid w:val="00AA73C5"/>
    <w:rsid w:val="00AC17D3"/>
    <w:rsid w:val="00AE409D"/>
    <w:rsid w:val="00AF0F9F"/>
    <w:rsid w:val="00AF1DF5"/>
    <w:rsid w:val="00AF34B5"/>
    <w:rsid w:val="00AF6A55"/>
    <w:rsid w:val="00B00DF0"/>
    <w:rsid w:val="00B043BA"/>
    <w:rsid w:val="00B24EA3"/>
    <w:rsid w:val="00B25D6A"/>
    <w:rsid w:val="00B271B8"/>
    <w:rsid w:val="00B33211"/>
    <w:rsid w:val="00B56490"/>
    <w:rsid w:val="00B62374"/>
    <w:rsid w:val="00B66169"/>
    <w:rsid w:val="00B70753"/>
    <w:rsid w:val="00B71261"/>
    <w:rsid w:val="00B7293A"/>
    <w:rsid w:val="00B73F28"/>
    <w:rsid w:val="00B83830"/>
    <w:rsid w:val="00B92430"/>
    <w:rsid w:val="00B9314D"/>
    <w:rsid w:val="00B95D12"/>
    <w:rsid w:val="00BA17D8"/>
    <w:rsid w:val="00BA68C5"/>
    <w:rsid w:val="00BB0C50"/>
    <w:rsid w:val="00BB1D3F"/>
    <w:rsid w:val="00BB45CD"/>
    <w:rsid w:val="00BB643B"/>
    <w:rsid w:val="00BC36B5"/>
    <w:rsid w:val="00BC3B99"/>
    <w:rsid w:val="00BC561D"/>
    <w:rsid w:val="00BD09D6"/>
    <w:rsid w:val="00BD1A92"/>
    <w:rsid w:val="00BD1C5B"/>
    <w:rsid w:val="00BE5684"/>
    <w:rsid w:val="00BE794A"/>
    <w:rsid w:val="00BF1E87"/>
    <w:rsid w:val="00BF230D"/>
    <w:rsid w:val="00C04954"/>
    <w:rsid w:val="00C149FE"/>
    <w:rsid w:val="00C2401F"/>
    <w:rsid w:val="00C24188"/>
    <w:rsid w:val="00C3105D"/>
    <w:rsid w:val="00C33CD2"/>
    <w:rsid w:val="00C33FE7"/>
    <w:rsid w:val="00C5131E"/>
    <w:rsid w:val="00C54EDD"/>
    <w:rsid w:val="00C57930"/>
    <w:rsid w:val="00C60442"/>
    <w:rsid w:val="00C906D7"/>
    <w:rsid w:val="00C95B54"/>
    <w:rsid w:val="00CA48B0"/>
    <w:rsid w:val="00CB1E2E"/>
    <w:rsid w:val="00CC4A5E"/>
    <w:rsid w:val="00CD0271"/>
    <w:rsid w:val="00CD6630"/>
    <w:rsid w:val="00CE7906"/>
    <w:rsid w:val="00CF75BF"/>
    <w:rsid w:val="00D13530"/>
    <w:rsid w:val="00D15013"/>
    <w:rsid w:val="00D33277"/>
    <w:rsid w:val="00D33E2A"/>
    <w:rsid w:val="00D36334"/>
    <w:rsid w:val="00D41A77"/>
    <w:rsid w:val="00D46255"/>
    <w:rsid w:val="00D50EE1"/>
    <w:rsid w:val="00D655E5"/>
    <w:rsid w:val="00D70918"/>
    <w:rsid w:val="00D75C0E"/>
    <w:rsid w:val="00D77442"/>
    <w:rsid w:val="00D77BD5"/>
    <w:rsid w:val="00D825D4"/>
    <w:rsid w:val="00DA0622"/>
    <w:rsid w:val="00DA2078"/>
    <w:rsid w:val="00DA427D"/>
    <w:rsid w:val="00DA74E5"/>
    <w:rsid w:val="00DB2260"/>
    <w:rsid w:val="00DB3C76"/>
    <w:rsid w:val="00DC33AA"/>
    <w:rsid w:val="00DD11F9"/>
    <w:rsid w:val="00DD297C"/>
    <w:rsid w:val="00DD4217"/>
    <w:rsid w:val="00DD49EE"/>
    <w:rsid w:val="00DE17E2"/>
    <w:rsid w:val="00DE3CD3"/>
    <w:rsid w:val="00DE4758"/>
    <w:rsid w:val="00DF3EBE"/>
    <w:rsid w:val="00DF6976"/>
    <w:rsid w:val="00E042A2"/>
    <w:rsid w:val="00E068C4"/>
    <w:rsid w:val="00E10B7B"/>
    <w:rsid w:val="00E16B6B"/>
    <w:rsid w:val="00E17581"/>
    <w:rsid w:val="00E2368A"/>
    <w:rsid w:val="00E2670C"/>
    <w:rsid w:val="00E268C7"/>
    <w:rsid w:val="00E3044B"/>
    <w:rsid w:val="00E34DD4"/>
    <w:rsid w:val="00E3597D"/>
    <w:rsid w:val="00E36B1C"/>
    <w:rsid w:val="00E425D4"/>
    <w:rsid w:val="00E7416B"/>
    <w:rsid w:val="00E75301"/>
    <w:rsid w:val="00E80F19"/>
    <w:rsid w:val="00E8677A"/>
    <w:rsid w:val="00E964F8"/>
    <w:rsid w:val="00EA4534"/>
    <w:rsid w:val="00EB26A3"/>
    <w:rsid w:val="00EC63BF"/>
    <w:rsid w:val="00ED6451"/>
    <w:rsid w:val="00EE5D75"/>
    <w:rsid w:val="00EF00DB"/>
    <w:rsid w:val="00EF4E14"/>
    <w:rsid w:val="00EF6072"/>
    <w:rsid w:val="00EF7604"/>
    <w:rsid w:val="00F0082A"/>
    <w:rsid w:val="00F04D24"/>
    <w:rsid w:val="00F1020F"/>
    <w:rsid w:val="00F12265"/>
    <w:rsid w:val="00F140EA"/>
    <w:rsid w:val="00F26E54"/>
    <w:rsid w:val="00F27596"/>
    <w:rsid w:val="00F31556"/>
    <w:rsid w:val="00F330D3"/>
    <w:rsid w:val="00F41341"/>
    <w:rsid w:val="00F51D86"/>
    <w:rsid w:val="00F51E2C"/>
    <w:rsid w:val="00F60B89"/>
    <w:rsid w:val="00F6187F"/>
    <w:rsid w:val="00F73795"/>
    <w:rsid w:val="00F819AC"/>
    <w:rsid w:val="00F83D3E"/>
    <w:rsid w:val="00F9734E"/>
    <w:rsid w:val="00FA052F"/>
    <w:rsid w:val="00FA0EE1"/>
    <w:rsid w:val="00FB412D"/>
    <w:rsid w:val="00FD5F68"/>
    <w:rsid w:val="00FE49DF"/>
    <w:rsid w:val="00FE64A1"/>
    <w:rsid w:val="00FE72CD"/>
    <w:rsid w:val="00FF41C2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BC614"/>
  <w15:chartTrackingRefBased/>
  <w15:docId w15:val="{E7F395BB-0BF7-4E61-A1BD-473BD15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8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1B"/>
  </w:style>
  <w:style w:type="paragraph" w:styleId="Footer">
    <w:name w:val="footer"/>
    <w:basedOn w:val="Normal"/>
    <w:link w:val="FooterChar"/>
    <w:uiPriority w:val="99"/>
    <w:unhideWhenUsed/>
    <w:rsid w:val="0039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ayofitnessacademy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ayofitnessacademy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gayofitnessacademy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 Heble</dc:creator>
  <cp:keywords/>
  <dc:description/>
  <cp:lastModifiedBy>Dilip Heble</cp:lastModifiedBy>
  <cp:revision>6</cp:revision>
  <cp:lastPrinted>2019-08-01T05:02:00Z</cp:lastPrinted>
  <dcterms:created xsi:type="dcterms:W3CDTF">2021-11-25T10:33:00Z</dcterms:created>
  <dcterms:modified xsi:type="dcterms:W3CDTF">2021-11-25T10:35:00Z</dcterms:modified>
</cp:coreProperties>
</file>